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3DC" w14:textId="1314C508" w:rsidR="006030C2" w:rsidRDefault="00FE15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2D58A1A" wp14:editId="06C45BB7">
            <wp:simplePos x="0" y="0"/>
            <wp:positionH relativeFrom="column">
              <wp:posOffset>7571105</wp:posOffset>
            </wp:positionH>
            <wp:positionV relativeFrom="paragraph">
              <wp:posOffset>65405</wp:posOffset>
            </wp:positionV>
            <wp:extent cx="2209165" cy="515620"/>
            <wp:effectExtent l="0" t="0" r="635" b="0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FABFA6" wp14:editId="06CF0D0D">
            <wp:simplePos x="0" y="0"/>
            <wp:positionH relativeFrom="margin">
              <wp:posOffset>6656705</wp:posOffset>
            </wp:positionH>
            <wp:positionV relativeFrom="margin">
              <wp:posOffset>-134477</wp:posOffset>
            </wp:positionV>
            <wp:extent cx="787400" cy="715645"/>
            <wp:effectExtent l="0" t="0" r="0" b="825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384">
        <w:rPr>
          <w:rFonts w:ascii="Comic Sans MS" w:hAnsi="Comic Sans MS"/>
          <w:sz w:val="24"/>
          <w:szCs w:val="24"/>
        </w:rPr>
        <w:t xml:space="preserve">Sample </w:t>
      </w:r>
      <w:r w:rsidR="00B42443" w:rsidRPr="00B15384">
        <w:rPr>
          <w:rFonts w:ascii="Comic Sans MS" w:hAnsi="Comic Sans MS"/>
          <w:sz w:val="24"/>
          <w:szCs w:val="24"/>
        </w:rPr>
        <w:t>Unit of Learnin</w:t>
      </w:r>
      <w:r w:rsidR="00022618" w:rsidRPr="00B15384">
        <w:rPr>
          <w:rFonts w:ascii="Comic Sans MS" w:hAnsi="Comic Sans MS"/>
          <w:sz w:val="24"/>
          <w:szCs w:val="24"/>
        </w:rPr>
        <w:t xml:space="preserve">g: </w:t>
      </w:r>
      <w:r w:rsidR="00022618" w:rsidRPr="00A17FF7">
        <w:rPr>
          <w:rFonts w:ascii="Comic Sans MS" w:hAnsi="Comic Sans MS"/>
          <w:b/>
          <w:bCs/>
          <w:i/>
          <w:iCs/>
          <w:sz w:val="24"/>
          <w:szCs w:val="24"/>
        </w:rPr>
        <w:t>Wired for Wel</w:t>
      </w:r>
      <w:r w:rsidR="00C06340" w:rsidRPr="00A17FF7">
        <w:rPr>
          <w:rFonts w:ascii="Comic Sans MS" w:hAnsi="Comic Sans MS"/>
          <w:b/>
          <w:bCs/>
          <w:i/>
          <w:iCs/>
          <w:sz w:val="24"/>
          <w:szCs w:val="24"/>
        </w:rPr>
        <w:t>l-Being</w:t>
      </w:r>
      <w:r w:rsidR="00A1219F" w:rsidRPr="00A17FF7">
        <w:rPr>
          <w:rFonts w:ascii="Comic Sans MS" w:hAnsi="Comic Sans MS"/>
          <w:b/>
          <w:bCs/>
          <w:i/>
          <w:iCs/>
          <w:sz w:val="24"/>
          <w:szCs w:val="24"/>
        </w:rPr>
        <w:t>: Book</w:t>
      </w:r>
      <w:r w:rsidR="00C06340" w:rsidRPr="00A17FF7">
        <w:rPr>
          <w:rFonts w:ascii="Comic Sans MS" w:hAnsi="Comic Sans MS"/>
          <w:b/>
          <w:bCs/>
          <w:i/>
          <w:iCs/>
          <w:sz w:val="24"/>
          <w:szCs w:val="24"/>
        </w:rPr>
        <w:t xml:space="preserve"> C</w:t>
      </w:r>
    </w:p>
    <w:p w14:paraId="19C86E59" w14:textId="3EE9AB12" w:rsidR="00B15384" w:rsidRPr="00B42443" w:rsidRDefault="00B153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thanks to Selina Conway, Curragh Post Primary School, Co. Kildare</w:t>
      </w:r>
      <w:r w:rsidR="003F78A1" w:rsidRPr="003F78A1">
        <w:rPr>
          <w:rFonts w:ascii="Comic Sans MS" w:hAnsi="Comic Sans MS"/>
          <w:noProof/>
          <w:sz w:val="24"/>
          <w:szCs w:val="24"/>
        </w:rPr>
        <w:t xml:space="preserve"> </w:t>
      </w:r>
    </w:p>
    <w:p w14:paraId="626F00F9" w14:textId="21E2537A" w:rsidR="00B42443" w:rsidRDefault="00B42443"/>
    <w:tbl>
      <w:tblPr>
        <w:tblStyle w:val="TableGrid"/>
        <w:tblW w:w="155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46"/>
        <w:gridCol w:w="1807"/>
        <w:gridCol w:w="2268"/>
        <w:gridCol w:w="3827"/>
        <w:gridCol w:w="1559"/>
        <w:gridCol w:w="2127"/>
        <w:gridCol w:w="1417"/>
        <w:gridCol w:w="1701"/>
      </w:tblGrid>
      <w:tr w:rsidR="001E4002" w:rsidRPr="001008DA" w14:paraId="1B50E373" w14:textId="77777777" w:rsidTr="00C026C6">
        <w:tc>
          <w:tcPr>
            <w:tcW w:w="846" w:type="dxa"/>
          </w:tcPr>
          <w:p w14:paraId="5785372F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Month &amp; Weeks</w:t>
            </w:r>
          </w:p>
        </w:tc>
        <w:tc>
          <w:tcPr>
            <w:tcW w:w="1807" w:type="dxa"/>
          </w:tcPr>
          <w:p w14:paraId="2CA2E10A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JC Statement of Learning</w:t>
            </w:r>
          </w:p>
        </w:tc>
        <w:tc>
          <w:tcPr>
            <w:tcW w:w="2268" w:type="dxa"/>
          </w:tcPr>
          <w:p w14:paraId="7FA003BC" w14:textId="77777777" w:rsidR="001E4002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SPHE Strand &amp; Learning Outcomes</w:t>
            </w:r>
          </w:p>
        </w:tc>
        <w:tc>
          <w:tcPr>
            <w:tcW w:w="3827" w:type="dxa"/>
          </w:tcPr>
          <w:p w14:paraId="38BC51F6" w14:textId="77777777" w:rsidR="001E4002" w:rsidRPr="001008DA" w:rsidRDefault="001E4002" w:rsidP="00793C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Learning Outcomes</w:t>
            </w:r>
          </w:p>
        </w:tc>
        <w:tc>
          <w:tcPr>
            <w:tcW w:w="1559" w:type="dxa"/>
          </w:tcPr>
          <w:p w14:paraId="2BA11E37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Classroom Strategies &amp; Activities</w:t>
            </w:r>
          </w:p>
        </w:tc>
        <w:tc>
          <w:tcPr>
            <w:tcW w:w="2127" w:type="dxa"/>
          </w:tcPr>
          <w:p w14:paraId="5F10E145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1417" w:type="dxa"/>
          </w:tcPr>
          <w:p w14:paraId="259F043C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Wellbeing Indicators </w:t>
            </w:r>
          </w:p>
        </w:tc>
        <w:tc>
          <w:tcPr>
            <w:tcW w:w="1701" w:type="dxa"/>
          </w:tcPr>
          <w:p w14:paraId="6072486A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b/>
                <w:sz w:val="16"/>
                <w:szCs w:val="16"/>
              </w:rPr>
              <w:t>DEIS Targets</w:t>
            </w:r>
          </w:p>
        </w:tc>
      </w:tr>
      <w:tr w:rsidR="001E4002" w:rsidRPr="001008DA" w14:paraId="241F0FDA" w14:textId="77777777" w:rsidTr="00C026C6">
        <w:tc>
          <w:tcPr>
            <w:tcW w:w="846" w:type="dxa"/>
          </w:tcPr>
          <w:p w14:paraId="09327D8F" w14:textId="0E20A57D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CE44B4" w14:textId="0AF52E4F" w:rsidR="001E4002" w:rsidRDefault="001E4002" w:rsidP="00C063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2E92B1" w14:textId="77777777" w:rsidR="001E4002" w:rsidRDefault="001E4002" w:rsidP="00B424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BE8052" w14:textId="485B7B0E" w:rsidR="001E4002" w:rsidRPr="00F44F9A" w:rsidRDefault="001E4002" w:rsidP="00B424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4D9278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F8E6C6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7" w:type="dxa"/>
          </w:tcPr>
          <w:p w14:paraId="03BA2A53" w14:textId="77777777" w:rsidR="001E4002" w:rsidRPr="00767E16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  <w:p w14:paraId="17F67750" w14:textId="77777777" w:rsidR="001E4002" w:rsidRDefault="001E4002" w:rsidP="00A339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4C04A3" w14:textId="12DC5B08" w:rsidR="001E4002" w:rsidRPr="00767E16" w:rsidRDefault="001E4002" w:rsidP="00A339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action to safeguard and promote his/her well</w:t>
            </w:r>
            <w:r w:rsidR="009A1D88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being and that of others</w:t>
            </w:r>
          </w:p>
          <w:p w14:paraId="305AD37B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6FEF99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47993A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CDF4FA" w14:textId="77777777" w:rsidR="001E4002" w:rsidRPr="00A7292D" w:rsidRDefault="001E4002" w:rsidP="00A339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3BE96C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769C78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5D5EF8" w14:textId="77777777" w:rsidR="001E4002" w:rsidRPr="00E72A50" w:rsidRDefault="001E4002" w:rsidP="00B424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Junior Cycle Key Skills</w:t>
            </w:r>
          </w:p>
          <w:p w14:paraId="2C110C7D" w14:textId="77777777" w:rsidR="001E4002" w:rsidRDefault="001E4002" w:rsidP="00B424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</w:t>
            </w:r>
          </w:p>
          <w:p w14:paraId="2518DA53" w14:textId="77777777" w:rsidR="001E4002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Staying well</w:t>
            </w:r>
          </w:p>
          <w:p w14:paraId="457C5D7F" w14:textId="77777777" w:rsidR="001E4002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myself</w:t>
            </w:r>
          </w:p>
          <w:p w14:paraId="4F1BA595" w14:textId="77777777" w:rsidR="001E4002" w:rsidRPr="00F44F9A" w:rsidRDefault="001E4002" w:rsidP="00F44F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information &amp; thinking</w:t>
            </w:r>
          </w:p>
          <w:p w14:paraId="72AC13CD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809509" w14:textId="77777777" w:rsidR="001E4002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E253F6" w14:textId="77777777" w:rsidR="001E4002" w:rsidRPr="001008DA" w:rsidRDefault="001E4002" w:rsidP="00A339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BBC81A" w14:textId="77777777" w:rsidR="001E4002" w:rsidRPr="003F78A1" w:rsidRDefault="001E4002" w:rsidP="00F44F9A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F78A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Strand 1</w:t>
            </w:r>
            <w:r w:rsidRPr="003F78A1">
              <w:rPr>
                <w:rFonts w:ascii="Comic Sans MS" w:hAnsi="Comic Sans MS"/>
                <w:b/>
                <w:bCs/>
                <w:sz w:val="16"/>
                <w:szCs w:val="16"/>
              </w:rPr>
              <w:t>: Who am I</w:t>
            </w:r>
          </w:p>
          <w:p w14:paraId="2CF86F14" w14:textId="77777777" w:rsidR="001E4002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51CA1FBE" w14:textId="61538FB9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A1D88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ppreciate the importance of building their own self-esteem and that of others</w:t>
            </w:r>
          </w:p>
          <w:p w14:paraId="52308ED2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E3DD1D" w14:textId="14673AF3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B81A7F">
              <w:rPr>
                <w:rFonts w:ascii="Comic Sans MS" w:hAnsi="Comic Sans MS"/>
                <w:b/>
                <w:sz w:val="16"/>
                <w:szCs w:val="16"/>
              </w:rPr>
              <w:t>1.3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7001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articipate in informed discussions about the impact of physical</w:t>
            </w:r>
            <w:r w:rsidR="007A2A1D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emotional, </w:t>
            </w:r>
            <w:r w:rsidR="007A2A1D">
              <w:rPr>
                <w:rFonts w:ascii="Comic Sans MS" w:hAnsi="Comic Sans MS"/>
                <w:sz w:val="16"/>
                <w:szCs w:val="16"/>
              </w:rPr>
              <w:t>psychological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social development in adolescence</w:t>
            </w:r>
          </w:p>
          <w:p w14:paraId="5FA67EAB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565DDC" w14:textId="77777777" w:rsidR="00B54CAD" w:rsidRPr="00B54CAD" w:rsidRDefault="00426FCD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b/>
                <w:sz w:val="16"/>
                <w:szCs w:val="16"/>
              </w:rPr>
              <w:t>1.5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Identify short, medium and long-term goals and ways in which they might be achieved</w:t>
            </w:r>
          </w:p>
          <w:p w14:paraId="395B7E70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0E6D67" w14:textId="73F4D6AB" w:rsidR="001E4002" w:rsidRPr="00667D9B" w:rsidRDefault="001E4002" w:rsidP="00EF7001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667D9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u w:val="single"/>
              </w:rPr>
              <w:t>Strand 4</w:t>
            </w:r>
            <w:r w:rsidRPr="00667D9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9A1D88" w:rsidRPr="00667D9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667D9B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My Mental Health</w:t>
            </w:r>
          </w:p>
          <w:p w14:paraId="7287AC4E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EA2CC3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4.1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Explain what is meant by positive mental health</w:t>
            </w:r>
          </w:p>
          <w:p w14:paraId="07C41B92" w14:textId="77777777" w:rsidR="008432EE" w:rsidRDefault="008432EE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6264A4" w14:textId="139E3C0A" w:rsidR="008432EE" w:rsidRDefault="008432EE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8432EE">
              <w:rPr>
                <w:rFonts w:ascii="Comic Sans MS" w:hAnsi="Comic Sans MS"/>
                <w:b/>
                <w:sz w:val="16"/>
                <w:szCs w:val="16"/>
              </w:rPr>
              <w:t>4.2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A1D88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 xml:space="preserve">ppreciate the importance of talking things over, including recognising the links between thoughts, </w:t>
            </w:r>
            <w:r w:rsidR="00EF7001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>feelings and behaviour</w:t>
            </w:r>
          </w:p>
          <w:p w14:paraId="1EBBAEB0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2957E0" w14:textId="45ED6FE5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4.3</w:t>
            </w:r>
            <w:r w:rsidR="00426F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Practi</w:t>
            </w:r>
            <w:r w:rsidR="00FE150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 some relaxation techniques</w:t>
            </w:r>
          </w:p>
          <w:p w14:paraId="301F5B01" w14:textId="77777777" w:rsidR="00CF4706" w:rsidRDefault="00CF4706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1D0038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080F86" w14:textId="77777777" w:rsidR="00CF4706" w:rsidRDefault="00CF4706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0DAC3C" w14:textId="77777777" w:rsidR="00CF4706" w:rsidRDefault="00CF4706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9E47FF" w14:textId="6C634353" w:rsidR="00426FCD" w:rsidRDefault="00426FCD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9A1D88">
              <w:rPr>
                <w:rFonts w:ascii="Comic Sans MS" w:hAnsi="Comic Sans MS"/>
                <w:b/>
                <w:bCs/>
                <w:sz w:val="16"/>
                <w:szCs w:val="16"/>
              </w:rPr>
              <w:t>4.4</w:t>
            </w:r>
            <w:r w:rsidR="009A1D88" w:rsidRPr="009A1D8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Participate in an informed discussion about mental health issues experienced by young people and/or their friends and family</w:t>
            </w:r>
          </w:p>
          <w:p w14:paraId="343CF1CE" w14:textId="77777777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154275" w14:textId="0089F838" w:rsidR="001E4002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b/>
                <w:sz w:val="16"/>
                <w:szCs w:val="16"/>
              </w:rPr>
              <w:t>4.8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Practi</w:t>
            </w:r>
            <w:r w:rsidR="00FE150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 a range of strategies for building resilience</w:t>
            </w:r>
          </w:p>
          <w:p w14:paraId="47A33515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383168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b/>
                <w:sz w:val="16"/>
                <w:szCs w:val="16"/>
              </w:rPr>
              <w:t>4.9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Use coping skills for managing life’s challenges</w:t>
            </w:r>
          </w:p>
          <w:p w14:paraId="15CC4743" w14:textId="77777777" w:rsidR="001E4002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58D69F11" w14:textId="77777777" w:rsidR="001E4002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3CA14530" w14:textId="77777777" w:rsidR="001E4002" w:rsidRPr="00F44F9A" w:rsidRDefault="001E4002" w:rsidP="00F44F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1E81F80" w14:textId="77777777" w:rsidR="001E4002" w:rsidRPr="00EF7001" w:rsidRDefault="001E4002" w:rsidP="00EF7001">
            <w:pPr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</w:pPr>
            <w:r w:rsidRPr="00EF7001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lastRenderedPageBreak/>
              <w:t xml:space="preserve">Skill 1 </w:t>
            </w:r>
            <w:r w:rsidR="008432EE" w:rsidRPr="00EF7001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>–</w:t>
            </w:r>
            <w:r w:rsidR="00426FCD" w:rsidRPr="00EF7001">
              <w:rPr>
                <w:rFonts w:ascii="Comic Sans MS" w:hAnsi="Comic Sans MS"/>
                <w:b/>
                <w:bCs/>
                <w:color w:val="C00000"/>
                <w:sz w:val="16"/>
                <w:szCs w:val="16"/>
                <w:u w:val="single"/>
              </w:rPr>
              <w:t xml:space="preserve"> Excel at Wellbeing</w:t>
            </w:r>
          </w:p>
          <w:p w14:paraId="110D3BE8" w14:textId="77777777" w:rsidR="00A337E0" w:rsidRPr="00426FCD" w:rsidRDefault="00426FCD" w:rsidP="00EF7001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the meaning of well-being and how to excel at it</w:t>
            </w:r>
          </w:p>
          <w:p w14:paraId="43BFF4EB" w14:textId="4DEC5CA7" w:rsidR="00A337E0" w:rsidRPr="00426FCD" w:rsidRDefault="00426FCD" w:rsidP="00EF7001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Become familiar with the following </w:t>
            </w:r>
            <w:r w:rsidR="00EF7001">
              <w:rPr>
                <w:rFonts w:ascii="Comic Sans MS" w:hAnsi="Comic Sans MS"/>
                <w:iCs/>
                <w:sz w:val="16"/>
                <w:szCs w:val="16"/>
                <w:lang w:val="en-GB"/>
              </w:rPr>
              <w:br/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feel-good neurotransmitters: </w:t>
            </w:r>
            <w:r w:rsidR="00667D9B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D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opamine, </w:t>
            </w:r>
            <w:r w:rsidR="00667D9B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E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ndorphins, </w:t>
            </w:r>
            <w:r w:rsidR="00667D9B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S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erotonin and </w:t>
            </w:r>
            <w:r w:rsidR="00667D9B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O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xytocin and with activities to boost their production</w:t>
            </w:r>
          </w:p>
          <w:p w14:paraId="3623B9B5" w14:textId="77777777" w:rsidR="00A337E0" w:rsidRPr="00426FCD" w:rsidRDefault="00426FCD" w:rsidP="00EF7001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Identify the contributors and obstacles to well-being on a personal level and make a plan for desired changes</w:t>
            </w:r>
          </w:p>
          <w:p w14:paraId="13982288" w14:textId="77777777" w:rsidR="00001F99" w:rsidRPr="00001F99" w:rsidRDefault="00001F99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7183B6" w14:textId="77777777" w:rsidR="001E4002" w:rsidRPr="00EF7001" w:rsidRDefault="001E4002" w:rsidP="00EF7001">
            <w:pPr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</w:pPr>
            <w:r w:rsidRPr="00EF7001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>Skill 2 –</w:t>
            </w:r>
            <w:r w:rsidR="00426FCD" w:rsidRPr="00EF7001">
              <w:rPr>
                <w:rFonts w:ascii="Comic Sans MS" w:hAnsi="Comic Sans MS"/>
                <w:b/>
                <w:bCs/>
                <w:color w:val="008000"/>
                <w:sz w:val="16"/>
                <w:szCs w:val="16"/>
                <w:u w:val="single"/>
              </w:rPr>
              <w:t xml:space="preserve"> Cultivate Optimism</w:t>
            </w:r>
          </w:p>
          <w:p w14:paraId="73D6C1D1" w14:textId="77777777" w:rsidR="00A337E0" w:rsidRPr="00426FCD" w:rsidRDefault="00426FCD" w:rsidP="00EF70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the benefits of optimism</w:t>
            </w:r>
          </w:p>
          <w:p w14:paraId="10D673ED" w14:textId="64AB58A6" w:rsidR="00A337E0" w:rsidRPr="00426FCD" w:rsidRDefault="00426FCD" w:rsidP="00EF70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Understand the difference between </w:t>
            </w:r>
            <w:r w:rsidR="00667D9B"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O</w:t>
            </w:r>
            <w:r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ptimistic</w:t>
            </w:r>
            <w:r w:rsidR="00667D9B"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 xml:space="preserve"> Explanatory Style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 and </w:t>
            </w:r>
            <w:r w:rsidR="00667D9B"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P</w:t>
            </w:r>
            <w:r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 xml:space="preserve">essimistic </w:t>
            </w:r>
            <w:r w:rsidR="00667D9B"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E</w:t>
            </w:r>
            <w:r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 xml:space="preserve">xplanatory </w:t>
            </w:r>
            <w:r w:rsidR="00667D9B"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S</w:t>
            </w:r>
            <w:r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GB"/>
              </w:rPr>
              <w:t>tyle</w:t>
            </w:r>
          </w:p>
          <w:p w14:paraId="0E2A0E76" w14:textId="77777777" w:rsidR="00A337E0" w:rsidRPr="00426FCD" w:rsidRDefault="00426FCD" w:rsidP="00EF70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Cultivate optimism by creating your own </w:t>
            </w:r>
            <w:r w:rsidRPr="00667D9B">
              <w:rPr>
                <w:rFonts w:ascii="Comic Sans MS" w:hAnsi="Comic Sans MS"/>
                <w:b/>
                <w:bCs/>
                <w:iCs/>
                <w:sz w:val="16"/>
                <w:szCs w:val="16"/>
                <w:lang w:val="en-US"/>
              </w:rPr>
              <w:t>Optimism Tool-Kit</w:t>
            </w:r>
          </w:p>
          <w:p w14:paraId="7E7983A7" w14:textId="77777777" w:rsidR="001E4002" w:rsidRPr="00426FCD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BCA61E" w14:textId="77777777" w:rsidR="001E4002" w:rsidRPr="00EF7001" w:rsidRDefault="001E4002" w:rsidP="00EF7001">
            <w:pPr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</w:pPr>
            <w:r w:rsidRPr="00EF7001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>Skill 3 –</w:t>
            </w:r>
            <w:r w:rsidR="00426FCD" w:rsidRPr="00EF7001">
              <w:rPr>
                <w:rFonts w:ascii="Comic Sans MS" w:hAnsi="Comic Sans MS"/>
                <w:b/>
                <w:bCs/>
                <w:color w:val="FF0066"/>
                <w:sz w:val="16"/>
                <w:szCs w:val="16"/>
                <w:u w:val="single"/>
              </w:rPr>
              <w:t xml:space="preserve"> Get Good at Stress</w:t>
            </w:r>
          </w:p>
          <w:p w14:paraId="5E3D7788" w14:textId="13BF40D9" w:rsidR="00A337E0" w:rsidRPr="00426FCD" w:rsidRDefault="00426FCD" w:rsidP="00EF700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Understand why the way we view stress </w:t>
            </w:r>
            <w:r w:rsidR="00667D9B">
              <w:rPr>
                <w:rFonts w:ascii="Comic Sans MS" w:hAnsi="Comic Sans MS"/>
                <w:iCs/>
                <w:sz w:val="16"/>
                <w:szCs w:val="16"/>
                <w:lang w:val="en-US"/>
              </w:rPr>
              <w:br/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is vital           </w:t>
            </w:r>
          </w:p>
          <w:p w14:paraId="771F83CE" w14:textId="77777777" w:rsidR="00A337E0" w:rsidRPr="00426FCD" w:rsidRDefault="00426FCD" w:rsidP="00EF700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Understand ways to use self-talk to reframe the stress response as helpful rather than harmful</w:t>
            </w:r>
          </w:p>
          <w:p w14:paraId="0F106927" w14:textId="77777777" w:rsidR="00A337E0" w:rsidRPr="00426FCD" w:rsidRDefault="00426FCD" w:rsidP="00EF700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Understand the neurotransmitters released during the stress response and how our thoughts affect this process</w:t>
            </w:r>
          </w:p>
          <w:p w14:paraId="039EC5A1" w14:textId="77777777" w:rsidR="00A337E0" w:rsidRPr="00426FCD" w:rsidRDefault="00426FCD" w:rsidP="00EF700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Become aware of personal coping strategies that help you to deal with stress</w:t>
            </w:r>
          </w:p>
          <w:p w14:paraId="2DB570EE" w14:textId="77777777" w:rsidR="00CF4706" w:rsidRPr="00426FCD" w:rsidRDefault="00CF4706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2F9C4B" w14:textId="77777777" w:rsidR="00CF4706" w:rsidRPr="00CF4706" w:rsidRDefault="00CF4706" w:rsidP="00EF7001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2FF6F7A8" w14:textId="77777777" w:rsidR="00CF4706" w:rsidRPr="00CF4706" w:rsidRDefault="00CF4706" w:rsidP="00EF7001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0FC827A5" w14:textId="77777777" w:rsidR="00CF4706" w:rsidRDefault="00CF4706" w:rsidP="00EF700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087C22C" w14:textId="7822B090" w:rsidR="00CF4706" w:rsidRPr="00EF7001" w:rsidRDefault="00C026C6" w:rsidP="00EF7001">
            <w:pPr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br/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br/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br/>
            </w:r>
            <w:r w:rsidR="00CF4706" w:rsidRPr="00EF7001">
              <w:rPr>
                <w:rFonts w:ascii="Comic Sans MS" w:hAnsi="Comic Sans MS"/>
                <w:b/>
                <w:bCs/>
                <w:color w:val="0033CC"/>
                <w:sz w:val="16"/>
                <w:szCs w:val="16"/>
                <w:u w:val="single"/>
              </w:rPr>
              <w:t>Skill 4 – Make Your Goals Work for You</w:t>
            </w:r>
          </w:p>
          <w:p w14:paraId="51BE4FAC" w14:textId="001B272C" w:rsidR="00A337E0" w:rsidRPr="00426FCD" w:rsidRDefault="00426FCD" w:rsidP="00EF700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 xml:space="preserve">Become aware of the benefits of </w:t>
            </w:r>
            <w:r w:rsidR="00EF7001" w:rsidRPr="00426FCD">
              <w:rPr>
                <w:rFonts w:ascii="Comic Sans MS" w:hAnsi="Comic Sans MS"/>
                <w:iCs/>
                <w:sz w:val="16"/>
                <w:szCs w:val="16"/>
                <w:lang w:val="en-GB"/>
              </w:rPr>
              <w:t>goal setting</w:t>
            </w: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 xml:space="preserve">         </w:t>
            </w:r>
          </w:p>
          <w:p w14:paraId="0D0357AC" w14:textId="77777777" w:rsidR="00A337E0" w:rsidRPr="00426FCD" w:rsidRDefault="00426FCD" w:rsidP="00EF700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Become aware of 3 ways to achieve your goals</w:t>
            </w:r>
          </w:p>
          <w:p w14:paraId="54472153" w14:textId="77777777" w:rsidR="00A337E0" w:rsidRPr="00426FCD" w:rsidRDefault="00426FCD" w:rsidP="00EF700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Set 3 goals and choose one to prioritise</w:t>
            </w:r>
          </w:p>
          <w:p w14:paraId="47D63DB3" w14:textId="77777777" w:rsidR="00A337E0" w:rsidRPr="00426FCD" w:rsidRDefault="00426FCD" w:rsidP="00EF700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426FCD">
              <w:rPr>
                <w:rFonts w:ascii="Comic Sans MS" w:hAnsi="Comic Sans MS"/>
                <w:iCs/>
                <w:sz w:val="16"/>
                <w:szCs w:val="16"/>
              </w:rPr>
              <w:t>Be aware of and plan for any obstacles that might prevent you from achieving your goal</w:t>
            </w:r>
          </w:p>
          <w:p w14:paraId="0109DFFC" w14:textId="77777777" w:rsidR="001E4002" w:rsidRPr="00426FCD" w:rsidRDefault="001E4002" w:rsidP="00EF70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E285DC" w14:textId="6C859136" w:rsidR="001E4002" w:rsidRPr="004957A3" w:rsidRDefault="001E4002" w:rsidP="00EF7001">
            <w:pPr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</w:pPr>
            <w:r w:rsidRPr="004957A3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>Skill 5 –</w:t>
            </w:r>
            <w:r w:rsidR="00426FCD" w:rsidRPr="004957A3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 xml:space="preserve"> </w:t>
            </w:r>
            <w:r w:rsidR="004957A3" w:rsidRPr="004957A3">
              <w:rPr>
                <w:rFonts w:ascii="Comic Sans MS" w:hAnsi="Comic Sans MS"/>
                <w:b/>
                <w:bCs/>
                <w:color w:val="FF6600"/>
                <w:sz w:val="16"/>
                <w:szCs w:val="16"/>
                <w:u w:val="single"/>
              </w:rPr>
              <w:t>Evolve with Intent</w:t>
            </w:r>
          </w:p>
          <w:p w14:paraId="7C675337" w14:textId="2B278A84" w:rsidR="005166D0" w:rsidRDefault="005166D0" w:rsidP="00EF70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5166D0">
              <w:rPr>
                <w:rFonts w:ascii="Comic Sans MS" w:hAnsi="Comic Sans MS"/>
                <w:sz w:val="16"/>
                <w:szCs w:val="16"/>
              </w:rPr>
              <w:t xml:space="preserve">Understand that </w:t>
            </w:r>
            <w:r w:rsidR="00651562">
              <w:rPr>
                <w:rFonts w:ascii="Comic Sans MS" w:hAnsi="Comic Sans MS"/>
                <w:sz w:val="16"/>
                <w:szCs w:val="16"/>
              </w:rPr>
              <w:t>you</w:t>
            </w:r>
            <w:r w:rsidRPr="005166D0">
              <w:rPr>
                <w:rFonts w:ascii="Comic Sans MS" w:hAnsi="Comic Sans MS"/>
                <w:sz w:val="16"/>
                <w:szCs w:val="16"/>
              </w:rPr>
              <w:t xml:space="preserve"> can take control of the type of person </w:t>
            </w:r>
            <w:r w:rsidR="00651562">
              <w:rPr>
                <w:rFonts w:ascii="Comic Sans MS" w:hAnsi="Comic Sans MS"/>
                <w:sz w:val="16"/>
                <w:szCs w:val="16"/>
              </w:rPr>
              <w:t>you</w:t>
            </w:r>
            <w:r w:rsidRPr="005166D0">
              <w:rPr>
                <w:rFonts w:ascii="Comic Sans MS" w:hAnsi="Comic Sans MS"/>
                <w:sz w:val="16"/>
                <w:szCs w:val="16"/>
              </w:rPr>
              <w:t xml:space="preserve"> are becoming</w:t>
            </w:r>
          </w:p>
          <w:p w14:paraId="7C4F6ECE" w14:textId="566BD955" w:rsidR="005166D0" w:rsidRDefault="005166D0" w:rsidP="00EF70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5166D0">
              <w:rPr>
                <w:rFonts w:ascii="Comic Sans MS" w:hAnsi="Comic Sans MS"/>
                <w:sz w:val="16"/>
                <w:szCs w:val="16"/>
              </w:rPr>
              <w:t>Be able to identify ten personal values to guide personal growth</w:t>
            </w:r>
          </w:p>
          <w:p w14:paraId="7736356B" w14:textId="6B62E458" w:rsidR="001E4002" w:rsidRPr="005166D0" w:rsidRDefault="005166D0" w:rsidP="00EF70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5166D0">
              <w:rPr>
                <w:rFonts w:ascii="Comic Sans MS" w:hAnsi="Comic Sans MS"/>
                <w:sz w:val="16"/>
                <w:szCs w:val="16"/>
              </w:rPr>
              <w:t xml:space="preserve">Understand the importance of having a </w:t>
            </w:r>
            <w:r w:rsidR="007A2A1D"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G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rowth </w:t>
            </w:r>
            <w:r w:rsidR="007A2A1D"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M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indset</w:t>
            </w:r>
            <w:r w:rsidRPr="005166D0">
              <w:rPr>
                <w:rFonts w:ascii="Comic Sans MS" w:hAnsi="Comic Sans MS"/>
                <w:sz w:val="16"/>
                <w:szCs w:val="16"/>
              </w:rPr>
              <w:t xml:space="preserve"> in reaching </w:t>
            </w:r>
            <w:r w:rsidR="00651562">
              <w:rPr>
                <w:rFonts w:ascii="Comic Sans MS" w:hAnsi="Comic Sans MS"/>
                <w:sz w:val="16"/>
                <w:szCs w:val="16"/>
              </w:rPr>
              <w:t>yo</w:t>
            </w:r>
            <w:r w:rsidRPr="005166D0">
              <w:rPr>
                <w:rFonts w:ascii="Comic Sans MS" w:hAnsi="Comic Sans MS"/>
                <w:sz w:val="16"/>
                <w:szCs w:val="16"/>
              </w:rPr>
              <w:t>ur potential</w:t>
            </w:r>
          </w:p>
          <w:p w14:paraId="75AC2FD8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9B479E9" w14:textId="1E87E438" w:rsidR="001E4002" w:rsidRPr="003F78A1" w:rsidRDefault="001E4002" w:rsidP="00EF7001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3F78A1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>Skill 6 –</w:t>
            </w:r>
            <w:r w:rsidR="003F78A1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 xml:space="preserve"> Stop and Drop</w:t>
            </w:r>
          </w:p>
          <w:p w14:paraId="01756A98" w14:textId="4BDEF782" w:rsidR="00651562" w:rsidRDefault="00651562" w:rsidP="00EF70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Understand the 2 levels of the mind: 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Thinking/</w:t>
            </w:r>
            <w:r w:rsidR="00667D9B"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D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oing</w:t>
            </w:r>
            <w:r w:rsidRPr="00651562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667D9B"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eing/</w:t>
            </w:r>
            <w:r w:rsidR="00667D9B"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ensing</w:t>
            </w:r>
          </w:p>
          <w:p w14:paraId="0C918C47" w14:textId="43CA13AA" w:rsidR="00651562" w:rsidRDefault="00651562" w:rsidP="00EF70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Understand the benefits of mindfulness </w:t>
            </w:r>
          </w:p>
          <w:p w14:paraId="4BB5D701" w14:textId="3A6127A4" w:rsidR="001E4002" w:rsidRPr="00651562" w:rsidRDefault="00651562" w:rsidP="00EF700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Experience the </w:t>
            </w:r>
            <w:r w:rsidRPr="007A2A1D">
              <w:rPr>
                <w:rFonts w:ascii="Comic Sans MS" w:hAnsi="Comic Sans MS"/>
                <w:b/>
                <w:bCs/>
                <w:sz w:val="16"/>
                <w:szCs w:val="16"/>
              </w:rPr>
              <w:t>Stop and Drop</w:t>
            </w:r>
            <w:r w:rsidRPr="00651562">
              <w:rPr>
                <w:rFonts w:ascii="Comic Sans MS" w:hAnsi="Comic Sans MS"/>
                <w:sz w:val="16"/>
                <w:szCs w:val="16"/>
              </w:rPr>
              <w:t xml:space="preserve"> approach to cultivating mindfulness</w:t>
            </w:r>
          </w:p>
          <w:p w14:paraId="1A0628C4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956B427" w14:textId="63881DF9" w:rsidR="001E4002" w:rsidRPr="003F78A1" w:rsidRDefault="001E4002" w:rsidP="00EF7001">
            <w:pPr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</w:pPr>
            <w:r w:rsidRPr="003F78A1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>Skill 7 –</w:t>
            </w:r>
            <w:r w:rsidR="00001F99" w:rsidRPr="003F78A1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 xml:space="preserve"> </w:t>
            </w:r>
            <w:r w:rsidR="003F78A1">
              <w:rPr>
                <w:rFonts w:ascii="Comic Sans MS" w:hAnsi="Comic Sans MS"/>
                <w:b/>
                <w:bCs/>
                <w:color w:val="993300"/>
                <w:sz w:val="16"/>
                <w:szCs w:val="16"/>
                <w:u w:val="single"/>
              </w:rPr>
              <w:t>Believe you Make a Difference</w:t>
            </w:r>
          </w:p>
          <w:p w14:paraId="504F982C" w14:textId="1F655A15" w:rsidR="00651562" w:rsidRDefault="00651562" w:rsidP="00EF700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Reflect on the many ways that </w:t>
            </w:r>
            <w:r>
              <w:rPr>
                <w:rFonts w:ascii="Comic Sans MS" w:hAnsi="Comic Sans MS"/>
                <w:sz w:val="16"/>
                <w:szCs w:val="16"/>
              </w:rPr>
              <w:t xml:space="preserve">you </w:t>
            </w:r>
            <w:r w:rsidRPr="00651562">
              <w:rPr>
                <w:rFonts w:ascii="Comic Sans MS" w:hAnsi="Comic Sans MS"/>
                <w:sz w:val="16"/>
                <w:szCs w:val="16"/>
              </w:rPr>
              <w:t>already make a difference to the lives of others</w:t>
            </w:r>
          </w:p>
          <w:p w14:paraId="7F4E3321" w14:textId="098529EA" w:rsidR="00651562" w:rsidRDefault="00651562" w:rsidP="00EF700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Gain a sense of purpose by reflecting on what matters to </w:t>
            </w:r>
            <w:r>
              <w:rPr>
                <w:rFonts w:ascii="Comic Sans MS" w:hAnsi="Comic Sans MS"/>
                <w:sz w:val="16"/>
                <w:szCs w:val="16"/>
              </w:rPr>
              <w:t>you</w:t>
            </w:r>
            <w:r w:rsidRPr="00651562">
              <w:rPr>
                <w:rFonts w:ascii="Comic Sans MS" w:hAnsi="Comic Sans MS"/>
                <w:sz w:val="16"/>
                <w:szCs w:val="16"/>
              </w:rPr>
              <w:t xml:space="preserve"> most in life</w:t>
            </w:r>
          </w:p>
          <w:p w14:paraId="57C01C7A" w14:textId="2DFEDDAB" w:rsidR="00651562" w:rsidRDefault="00651562" w:rsidP="00EF700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Reflect on </w:t>
            </w:r>
            <w:r>
              <w:rPr>
                <w:rFonts w:ascii="Comic Sans MS" w:hAnsi="Comic Sans MS"/>
                <w:sz w:val="16"/>
                <w:szCs w:val="16"/>
              </w:rPr>
              <w:t>your</w:t>
            </w:r>
            <w:r w:rsidRPr="00651562">
              <w:rPr>
                <w:rFonts w:ascii="Comic Sans MS" w:hAnsi="Comic Sans MS"/>
                <w:sz w:val="16"/>
                <w:szCs w:val="16"/>
              </w:rPr>
              <w:t xml:space="preserve"> vision for a better world. </w:t>
            </w:r>
          </w:p>
          <w:p w14:paraId="0E4A2AEA" w14:textId="54A5B087" w:rsidR="00001F99" w:rsidRPr="00651562" w:rsidRDefault="00651562" w:rsidP="00EF7001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651562">
              <w:rPr>
                <w:rFonts w:ascii="Comic Sans MS" w:hAnsi="Comic Sans MS"/>
                <w:sz w:val="16"/>
                <w:szCs w:val="16"/>
              </w:rPr>
              <w:t xml:space="preserve">Explore how </w:t>
            </w:r>
            <w:r>
              <w:rPr>
                <w:rFonts w:ascii="Comic Sans MS" w:hAnsi="Comic Sans MS"/>
                <w:sz w:val="16"/>
                <w:szCs w:val="16"/>
              </w:rPr>
              <w:t>you</w:t>
            </w:r>
            <w:r w:rsidRPr="00651562">
              <w:rPr>
                <w:rFonts w:ascii="Comic Sans MS" w:hAnsi="Comic Sans MS"/>
                <w:sz w:val="16"/>
                <w:szCs w:val="16"/>
              </w:rPr>
              <w:t xml:space="preserve"> can 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your </w:t>
            </w:r>
            <w:r w:rsidRPr="00651562">
              <w:rPr>
                <w:rFonts w:ascii="Comic Sans MS" w:hAnsi="Comic Sans MS"/>
                <w:sz w:val="16"/>
                <w:szCs w:val="16"/>
              </w:rPr>
              <w:t>strengths and gifts to make the world a better place</w:t>
            </w:r>
          </w:p>
          <w:p w14:paraId="4E5D1877" w14:textId="77777777" w:rsidR="00426FCD" w:rsidRDefault="00426FCD" w:rsidP="00EF700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48075AE" w14:textId="189245C4" w:rsidR="001E4002" w:rsidRPr="003F78A1" w:rsidRDefault="001E4002" w:rsidP="00EF7001">
            <w:pPr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</w:pPr>
            <w:r w:rsidRPr="003F78A1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Skill 8 – Become Wired for Well</w:t>
            </w:r>
            <w:r w:rsidR="003F78A1" w:rsidRPr="003F78A1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-B</w:t>
            </w:r>
            <w:r w:rsidRPr="003F78A1">
              <w:rPr>
                <w:rFonts w:ascii="Comic Sans MS" w:hAnsi="Comic Sans MS"/>
                <w:b/>
                <w:bCs/>
                <w:color w:val="008080"/>
                <w:sz w:val="16"/>
                <w:szCs w:val="16"/>
                <w:u w:val="single"/>
              </w:rPr>
              <w:t>eing</w:t>
            </w:r>
          </w:p>
          <w:p w14:paraId="2F2F75FE" w14:textId="77777777" w:rsidR="00A337E0" w:rsidRPr="00001F99" w:rsidRDefault="00426FCD" w:rsidP="00EF700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Review your understanding of well-being</w:t>
            </w:r>
          </w:p>
          <w:p w14:paraId="4ACE6CB0" w14:textId="77777777" w:rsidR="00A337E0" w:rsidRPr="00001F99" w:rsidRDefault="00426FCD" w:rsidP="00EF700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Review the 7 well-being skills previously covered</w:t>
            </w:r>
          </w:p>
          <w:p w14:paraId="6C2C667D" w14:textId="77777777" w:rsidR="00A337E0" w:rsidRPr="00001F99" w:rsidRDefault="00426FCD" w:rsidP="00EF700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001F99">
              <w:rPr>
                <w:rFonts w:ascii="Comic Sans MS" w:hAnsi="Comic Sans MS"/>
                <w:iCs/>
                <w:sz w:val="16"/>
                <w:szCs w:val="16"/>
                <w:lang w:val="en-US"/>
              </w:rPr>
              <w:t>Decide on which skills you find most helpful to you personally and commit to using them every day</w:t>
            </w:r>
          </w:p>
          <w:p w14:paraId="7E64BF58" w14:textId="2C4A65BF" w:rsidR="001E4002" w:rsidRPr="00001F99" w:rsidRDefault="001E4002" w:rsidP="00001F9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0D8F92" w14:textId="18E92A1D" w:rsidR="001E4002" w:rsidRPr="007A2A1D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7A2A1D"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>Power</w:t>
            </w:r>
            <w:r w:rsidR="007A2A1D" w:rsidRPr="007A2A1D">
              <w:rPr>
                <w:rFonts w:ascii="Comic Sans MS" w:hAnsi="Comic Sans MS"/>
                <w:i/>
                <w:iCs/>
                <w:sz w:val="16"/>
                <w:szCs w:val="16"/>
              </w:rPr>
              <w:t>P</w:t>
            </w:r>
            <w:r w:rsidRPr="007A2A1D">
              <w:rPr>
                <w:rFonts w:ascii="Comic Sans MS" w:hAnsi="Comic Sans MS"/>
                <w:i/>
                <w:iCs/>
                <w:sz w:val="16"/>
                <w:szCs w:val="16"/>
              </w:rPr>
              <w:t>oint</w:t>
            </w:r>
          </w:p>
          <w:p w14:paraId="7549D6F0" w14:textId="77777777" w:rsidR="001E4002" w:rsidRPr="001008DA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Questioning</w:t>
            </w:r>
          </w:p>
          <w:p w14:paraId="2CC79B9E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008DA">
              <w:rPr>
                <w:rFonts w:ascii="Comic Sans MS" w:hAnsi="Comic Sans MS"/>
                <w:sz w:val="16"/>
                <w:szCs w:val="16"/>
              </w:rPr>
              <w:t>Video clips</w:t>
            </w:r>
          </w:p>
          <w:p w14:paraId="00A9BB91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Meditation</w:t>
            </w:r>
          </w:p>
          <w:p w14:paraId="0A8D61E0" w14:textId="77777777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</w:t>
            </w:r>
          </w:p>
          <w:p w14:paraId="6CF08AB1" w14:textId="77777777" w:rsidR="001E4002" w:rsidRPr="00D57F68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Handouts</w:t>
            </w:r>
          </w:p>
          <w:p w14:paraId="6305961B" w14:textId="77777777" w:rsidR="001E4002" w:rsidRPr="00793CA2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 support book</w:t>
            </w:r>
          </w:p>
          <w:p w14:paraId="685C7E52" w14:textId="616EC678" w:rsidR="001E4002" w:rsidRPr="00793CA2" w:rsidRDefault="001E4002" w:rsidP="00793C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</w:t>
            </w:r>
            <w:r w:rsidR="007A2A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work</w:t>
            </w:r>
          </w:p>
        </w:tc>
        <w:tc>
          <w:tcPr>
            <w:tcW w:w="2127" w:type="dxa"/>
          </w:tcPr>
          <w:p w14:paraId="3F66FAF0" w14:textId="77777777" w:rsidR="001E4002" w:rsidRPr="001008DA" w:rsidRDefault="001E4002" w:rsidP="008400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Engagement with class activities and monitoring of progress</w:t>
            </w:r>
          </w:p>
          <w:p w14:paraId="6CB59949" w14:textId="77777777" w:rsidR="001E4002" w:rsidRPr="008400F2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400F2">
              <w:rPr>
                <w:rFonts w:ascii="Comic Sans MS" w:hAnsi="Comic Sans MS"/>
                <w:sz w:val="16"/>
                <w:szCs w:val="16"/>
              </w:rPr>
              <w:t>Homework activities</w:t>
            </w:r>
          </w:p>
          <w:p w14:paraId="0DC66608" w14:textId="77777777" w:rsidR="001E4002" w:rsidRPr="001008DA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</w:t>
            </w:r>
            <w:r w:rsidRPr="008400F2">
              <w:rPr>
                <w:rFonts w:ascii="Comic Sans MS" w:hAnsi="Comic Sans MS"/>
                <w:sz w:val="16"/>
                <w:szCs w:val="16"/>
              </w:rPr>
              <w:t>d of unit assessment – format will be decided by class teacher (podcast, newspaper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article summary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booklet, poster, formal test</w:t>
            </w:r>
            <w:r w:rsidRPr="008400F2">
              <w:rPr>
                <w:rFonts w:ascii="Comic Sans MS" w:hAnsi="Comic Sans MS"/>
                <w:sz w:val="16"/>
                <w:szCs w:val="16"/>
              </w:rPr>
              <w:t xml:space="preserve"> 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8400F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F44F296" w14:textId="77777777" w:rsidR="001E4002" w:rsidRPr="00E72A50" w:rsidRDefault="001E4002" w:rsidP="00A3390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400F2">
              <w:rPr>
                <w:rFonts w:ascii="Comic Sans MS" w:hAnsi="Comic Sans MS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1F79AE9" wp14:editId="30F2F45F">
                  <wp:simplePos x="0" y="0"/>
                  <wp:positionH relativeFrom="column">
                    <wp:posOffset>59628</wp:posOffset>
                  </wp:positionH>
                  <wp:positionV relativeFrom="paragraph">
                    <wp:posOffset>130380</wp:posOffset>
                  </wp:positionV>
                  <wp:extent cx="673100" cy="326136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0785" y="21449"/>
                      <wp:lineTo x="207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631B2860" w14:textId="77777777" w:rsidR="001E4002" w:rsidRPr="006C634B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23E8DA72" w14:textId="77777777" w:rsidR="001E4002" w:rsidRPr="001E4002" w:rsidRDefault="001E4002" w:rsidP="001E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C634B">
              <w:rPr>
                <w:rFonts w:ascii="Comic Sans MS" w:hAnsi="Comic Sans MS"/>
                <w:sz w:val="16"/>
                <w:szCs w:val="16"/>
              </w:rPr>
              <w:t xml:space="preserve">Numeracy </w:t>
            </w:r>
          </w:p>
          <w:p w14:paraId="37110CA6" w14:textId="77777777" w:rsidR="001E4002" w:rsidRPr="00E75695" w:rsidRDefault="001E4002" w:rsidP="00A339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Retention</w:t>
            </w:r>
          </w:p>
        </w:tc>
      </w:tr>
    </w:tbl>
    <w:p w14:paraId="56AFE5FA" w14:textId="3D2E2642" w:rsidR="00B42443" w:rsidRDefault="009A1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91ACE1" wp14:editId="6A03E154">
            <wp:simplePos x="0" y="0"/>
            <wp:positionH relativeFrom="column">
              <wp:posOffset>-56550</wp:posOffset>
            </wp:positionH>
            <wp:positionV relativeFrom="paragraph">
              <wp:posOffset>103292</wp:posOffset>
            </wp:positionV>
            <wp:extent cx="1597849" cy="580677"/>
            <wp:effectExtent l="0" t="0" r="2540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9" cy="58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A414A" w14:textId="60F90CBE" w:rsidR="00793CA2" w:rsidRPr="00B42443" w:rsidRDefault="009A1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C15D0" wp14:editId="4F502833">
                <wp:simplePos x="0" y="0"/>
                <wp:positionH relativeFrom="column">
                  <wp:posOffset>1675441</wp:posOffset>
                </wp:positionH>
                <wp:positionV relativeFrom="paragraph">
                  <wp:posOffset>98425</wp:posOffset>
                </wp:positionV>
                <wp:extent cx="2462873" cy="3470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873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52F8" w14:textId="6D44F2B1" w:rsidR="009A1D88" w:rsidRPr="009A1D88" w:rsidRDefault="009A1D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D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www.otb.ie/w4w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C15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1.9pt;margin-top:7.75pt;width:193.95pt;height:2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GuGAIAACwEAAAOAAAAZHJzL2Uyb0RvYy54bWysU1tv2yAUfp+0/4B4X+xcmr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xNpqPb2ZgSjr7xZJbOYprk8tpY538IqEkwcmqRlogW&#10;O6ydx4oYegoJxTSsKqUiNUqTJqfT8U0aH5w9+EJpfHjpNVi+3bb9AFsojjiXhY5yZ/iqwuJr5vwL&#10;s8gxjoK69c+4SAVYBHqLkhLsn//dh3iEHr2UNKiZnLrfe2YFJeqnRlLuhpNJEFk8TG5mIzzYa8/2&#10;2qP39QOgLIf4QwyPZoj36mRKC/UbynsZqqKLaY61c+pP5oPvlIzfg4vlMgahrAzza70xPKQOcAZo&#10;X9s3Zk2Pv0fmnuCkLpa9o6GL7YhY7j3IKnIUAO5Q7XFHSUbq+u8TNH99jlGXT774CwAA//8DAFBL&#10;AwQUAAYACAAAACEAmeUekeEAAAAJAQAADwAAAGRycy9kb3ducmV2LnhtbEyPQUvDQBSE70L/w/IK&#10;3uymkaQlZlNKoAiih9ZevL1kX5Ngdjdmt2301/s82eMww8w3+WYyvbjQ6DtnFSwXEQiytdOdbRQc&#10;33cPaxA+oNXYO0sKvsnDppjd5Zhpd7V7uhxCI7jE+gwVtCEMmZS+bsmgX7iBLHsnNxoMLMdG6hGv&#10;XG56GUdRKg12lhdaHKhsqf48nI2Cl3L3hvsqNuufvnx+PW2Hr+NHotT9fNo+gQg0hf8w/OEzOhTM&#10;VLmz1V70CuL0kdEDG0kCggNpslyBqBSsohhkkcvbB8UvAAAA//8DAFBLAQItABQABgAIAAAAIQC2&#10;gziS/gAAAOEBAAATAAAAAAAAAAAAAAAAAAAAAABbQ29udGVudF9UeXBlc10ueG1sUEsBAi0AFAAG&#10;AAgAAAAhADj9If/WAAAAlAEAAAsAAAAAAAAAAAAAAAAALwEAAF9yZWxzLy5yZWxzUEsBAi0AFAAG&#10;AAgAAAAhAL/4Ua4YAgAALAQAAA4AAAAAAAAAAAAAAAAALgIAAGRycy9lMm9Eb2MueG1sUEsBAi0A&#10;FAAGAAgAAAAhAJnlHpHhAAAACQEAAA8AAAAAAAAAAAAAAAAAcgQAAGRycy9kb3ducmV2LnhtbFBL&#10;BQYAAAAABAAEAPMAAACABQAAAAA=&#10;" filled="f" stroked="f" strokeweight=".5pt">
                <v:textbox>
                  <w:txbxContent>
                    <w:p w14:paraId="3E7F52F8" w14:textId="6D44F2B1" w:rsidR="009A1D88" w:rsidRPr="009A1D88" w:rsidRDefault="009A1D8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1D88">
                        <w:rPr>
                          <w:b/>
                          <w:bCs/>
                          <w:sz w:val="28"/>
                          <w:szCs w:val="28"/>
                        </w:rPr>
                        <w:t>www.otb.ie/w4w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CA2" w:rsidRPr="00B42443" w:rsidSect="00B42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71"/>
    <w:multiLevelType w:val="hybridMultilevel"/>
    <w:tmpl w:val="F2FA0EC6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5C5237"/>
    <w:multiLevelType w:val="hybridMultilevel"/>
    <w:tmpl w:val="7C4027A0"/>
    <w:lvl w:ilvl="0" w:tplc="7F8C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EE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7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F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2B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A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E0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8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8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6C0"/>
    <w:multiLevelType w:val="hybridMultilevel"/>
    <w:tmpl w:val="986ABF62"/>
    <w:lvl w:ilvl="0" w:tplc="C1C4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8D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CA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E3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0E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8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C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1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C9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C2291"/>
    <w:multiLevelType w:val="hybridMultilevel"/>
    <w:tmpl w:val="ABA8B7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0D85"/>
    <w:multiLevelType w:val="hybridMultilevel"/>
    <w:tmpl w:val="B4D03D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30D38"/>
    <w:multiLevelType w:val="hybridMultilevel"/>
    <w:tmpl w:val="8554909E"/>
    <w:lvl w:ilvl="0" w:tplc="9418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63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25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E1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0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C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2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AA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C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A48"/>
    <w:multiLevelType w:val="hybridMultilevel"/>
    <w:tmpl w:val="1758DD10"/>
    <w:lvl w:ilvl="0" w:tplc="4520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8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6F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4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04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0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A8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E0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D3199"/>
    <w:multiLevelType w:val="hybridMultilevel"/>
    <w:tmpl w:val="CD92F62A"/>
    <w:lvl w:ilvl="0" w:tplc="46B85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0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4D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C5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26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A7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C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A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9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954D9"/>
    <w:multiLevelType w:val="hybridMultilevel"/>
    <w:tmpl w:val="BDB2F0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73D5D"/>
    <w:multiLevelType w:val="hybridMultilevel"/>
    <w:tmpl w:val="CB4465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160FA"/>
    <w:multiLevelType w:val="hybridMultilevel"/>
    <w:tmpl w:val="4D3C44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F4E42"/>
    <w:multiLevelType w:val="hybridMultilevel"/>
    <w:tmpl w:val="E63874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B535F"/>
    <w:multiLevelType w:val="hybridMultilevel"/>
    <w:tmpl w:val="394431D6"/>
    <w:lvl w:ilvl="0" w:tplc="33F0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9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4D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2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0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6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4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1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237DD"/>
    <w:multiLevelType w:val="hybridMultilevel"/>
    <w:tmpl w:val="ADE2620C"/>
    <w:lvl w:ilvl="0" w:tplc="C41C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8A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27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3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5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F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40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48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F46E1"/>
    <w:multiLevelType w:val="hybridMultilevel"/>
    <w:tmpl w:val="F1840AFC"/>
    <w:lvl w:ilvl="0" w:tplc="CF5C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E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4D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8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C3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4C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85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8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62C5C"/>
    <w:multiLevelType w:val="hybridMultilevel"/>
    <w:tmpl w:val="19BCC458"/>
    <w:lvl w:ilvl="0" w:tplc="EC28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84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2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3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2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80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0E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1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D7517"/>
    <w:multiLevelType w:val="hybridMultilevel"/>
    <w:tmpl w:val="685AE28E"/>
    <w:lvl w:ilvl="0" w:tplc="1E5E6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C7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6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81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EC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28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E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C4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F55F6"/>
    <w:multiLevelType w:val="hybridMultilevel"/>
    <w:tmpl w:val="104A636E"/>
    <w:lvl w:ilvl="0" w:tplc="02FC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8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AB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81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88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47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8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2D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22106"/>
    <w:multiLevelType w:val="hybridMultilevel"/>
    <w:tmpl w:val="4ACCD65A"/>
    <w:lvl w:ilvl="0" w:tplc="CC124C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AF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EB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CD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2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5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21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AA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0B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C4055"/>
    <w:multiLevelType w:val="hybridMultilevel"/>
    <w:tmpl w:val="8B34C238"/>
    <w:lvl w:ilvl="0" w:tplc="63E8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65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0B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63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7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47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6B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5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C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1308D7"/>
    <w:multiLevelType w:val="hybridMultilevel"/>
    <w:tmpl w:val="9D322C48"/>
    <w:lvl w:ilvl="0" w:tplc="32DC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8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05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A5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44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4B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23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00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75CA3"/>
    <w:multiLevelType w:val="hybridMultilevel"/>
    <w:tmpl w:val="64EAC2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A3605"/>
    <w:multiLevelType w:val="hybridMultilevel"/>
    <w:tmpl w:val="388CAF7E"/>
    <w:lvl w:ilvl="0" w:tplc="F3B6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7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89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C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41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EA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0C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C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870D7"/>
    <w:multiLevelType w:val="hybridMultilevel"/>
    <w:tmpl w:val="5596C1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33D32"/>
    <w:multiLevelType w:val="hybridMultilevel"/>
    <w:tmpl w:val="C08668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C21E5"/>
    <w:multiLevelType w:val="hybridMultilevel"/>
    <w:tmpl w:val="20E65988"/>
    <w:lvl w:ilvl="0" w:tplc="1538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E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F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0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ED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6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151F4"/>
    <w:multiLevelType w:val="hybridMultilevel"/>
    <w:tmpl w:val="674AF7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B2BAC"/>
    <w:multiLevelType w:val="hybridMultilevel"/>
    <w:tmpl w:val="50AC4F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1306D"/>
    <w:multiLevelType w:val="hybridMultilevel"/>
    <w:tmpl w:val="2482DAFC"/>
    <w:lvl w:ilvl="0" w:tplc="9BBC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03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0B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1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1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C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1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4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E4448"/>
    <w:multiLevelType w:val="hybridMultilevel"/>
    <w:tmpl w:val="A3403AB0"/>
    <w:lvl w:ilvl="0" w:tplc="E87C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4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AA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A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AB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C8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2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4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802F3"/>
    <w:multiLevelType w:val="hybridMultilevel"/>
    <w:tmpl w:val="944CD5FA"/>
    <w:lvl w:ilvl="0" w:tplc="52F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21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46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EC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CB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0A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2C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F57B2"/>
    <w:multiLevelType w:val="hybridMultilevel"/>
    <w:tmpl w:val="3E384A96"/>
    <w:lvl w:ilvl="0" w:tplc="BCE2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E3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2F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02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C8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C3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C9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4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7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  <w:num w:numId="16">
    <w:abstractNumId w:val="9"/>
  </w:num>
  <w:num w:numId="17">
    <w:abstractNumId w:val="28"/>
  </w:num>
  <w:num w:numId="18">
    <w:abstractNumId w:val="4"/>
  </w:num>
  <w:num w:numId="19">
    <w:abstractNumId w:val="19"/>
  </w:num>
  <w:num w:numId="20">
    <w:abstractNumId w:val="8"/>
  </w:num>
  <w:num w:numId="21">
    <w:abstractNumId w:val="30"/>
  </w:num>
  <w:num w:numId="22">
    <w:abstractNumId w:val="21"/>
  </w:num>
  <w:num w:numId="23">
    <w:abstractNumId w:val="12"/>
  </w:num>
  <w:num w:numId="24">
    <w:abstractNumId w:val="2"/>
  </w:num>
  <w:num w:numId="25">
    <w:abstractNumId w:val="14"/>
  </w:num>
  <w:num w:numId="26">
    <w:abstractNumId w:val="17"/>
  </w:num>
  <w:num w:numId="27">
    <w:abstractNumId w:val="31"/>
  </w:num>
  <w:num w:numId="28">
    <w:abstractNumId w:val="22"/>
  </w:num>
  <w:num w:numId="29">
    <w:abstractNumId w:val="20"/>
  </w:num>
  <w:num w:numId="30">
    <w:abstractNumId w:val="16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43"/>
    <w:rsid w:val="00001F99"/>
    <w:rsid w:val="00022618"/>
    <w:rsid w:val="000333D2"/>
    <w:rsid w:val="001940C1"/>
    <w:rsid w:val="001E4002"/>
    <w:rsid w:val="00252B95"/>
    <w:rsid w:val="00275C07"/>
    <w:rsid w:val="002D3192"/>
    <w:rsid w:val="003F78A1"/>
    <w:rsid w:val="00426FCD"/>
    <w:rsid w:val="004957A3"/>
    <w:rsid w:val="005166D0"/>
    <w:rsid w:val="006030C2"/>
    <w:rsid w:val="00651562"/>
    <w:rsid w:val="00667D9B"/>
    <w:rsid w:val="00793CA2"/>
    <w:rsid w:val="007A2A1D"/>
    <w:rsid w:val="008400F2"/>
    <w:rsid w:val="008432EE"/>
    <w:rsid w:val="008E5A60"/>
    <w:rsid w:val="009A1D88"/>
    <w:rsid w:val="009E3C90"/>
    <w:rsid w:val="00A1219F"/>
    <w:rsid w:val="00A17FF7"/>
    <w:rsid w:val="00A337E0"/>
    <w:rsid w:val="00B15384"/>
    <w:rsid w:val="00B42443"/>
    <w:rsid w:val="00B54CAD"/>
    <w:rsid w:val="00B81A7F"/>
    <w:rsid w:val="00C026C6"/>
    <w:rsid w:val="00C06340"/>
    <w:rsid w:val="00C77620"/>
    <w:rsid w:val="00CF4706"/>
    <w:rsid w:val="00EF7001"/>
    <w:rsid w:val="00F44F9A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C70C"/>
  <w15:chartTrackingRefBased/>
  <w15:docId w15:val="{9013B50C-5BED-4746-B193-5E45667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60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0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9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27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9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5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8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6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0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4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8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0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5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1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6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5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1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9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9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4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Conway</dc:creator>
  <cp:keywords/>
  <dc:description/>
  <cp:lastModifiedBy>Conor Holmes</cp:lastModifiedBy>
  <cp:revision>4</cp:revision>
  <dcterms:created xsi:type="dcterms:W3CDTF">2022-03-08T16:59:00Z</dcterms:created>
  <dcterms:modified xsi:type="dcterms:W3CDTF">2022-03-09T16:45:00Z</dcterms:modified>
</cp:coreProperties>
</file>