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6C07" w14:textId="32219E51" w:rsidR="006030C2" w:rsidRDefault="00946572">
      <w:pPr>
        <w:rPr>
          <w:rFonts w:ascii="Comic Sans MS" w:hAnsi="Comic Sans MS"/>
          <w:sz w:val="24"/>
          <w:szCs w:val="24"/>
        </w:rPr>
      </w:pPr>
      <w:r w:rsidRPr="0094657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4CDC8FE" wp14:editId="5DC2621C">
            <wp:simplePos x="0" y="0"/>
            <wp:positionH relativeFrom="margin">
              <wp:posOffset>6734175</wp:posOffset>
            </wp:positionH>
            <wp:positionV relativeFrom="margin">
              <wp:posOffset>-174625</wp:posOffset>
            </wp:positionV>
            <wp:extent cx="787400" cy="715645"/>
            <wp:effectExtent l="0" t="0" r="0" b="8255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57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EFA5F9A" wp14:editId="6B98BE1D">
            <wp:simplePos x="0" y="0"/>
            <wp:positionH relativeFrom="column">
              <wp:posOffset>7648575</wp:posOffset>
            </wp:positionH>
            <wp:positionV relativeFrom="paragraph">
              <wp:posOffset>24765</wp:posOffset>
            </wp:positionV>
            <wp:extent cx="2209165" cy="515620"/>
            <wp:effectExtent l="0" t="0" r="635" b="0"/>
            <wp:wrapSquare wrapText="bothSides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6CB" w:rsidRPr="00EF38DE">
        <w:rPr>
          <w:rFonts w:ascii="Comic Sans MS" w:hAnsi="Comic Sans MS"/>
          <w:sz w:val="24"/>
          <w:szCs w:val="24"/>
        </w:rPr>
        <w:t xml:space="preserve"> </w:t>
      </w:r>
      <w:r w:rsidR="009246CB" w:rsidRPr="00DD48E0">
        <w:rPr>
          <w:rFonts w:ascii="Comic Sans MS" w:hAnsi="Comic Sans MS"/>
          <w:sz w:val="24"/>
          <w:szCs w:val="24"/>
        </w:rPr>
        <w:t xml:space="preserve">Sample </w:t>
      </w:r>
      <w:r w:rsidR="00B42443" w:rsidRPr="00DD48E0">
        <w:rPr>
          <w:rFonts w:ascii="Comic Sans MS" w:hAnsi="Comic Sans MS"/>
          <w:sz w:val="24"/>
          <w:szCs w:val="24"/>
        </w:rPr>
        <w:t>Unit of Learnin</w:t>
      </w:r>
      <w:r w:rsidR="008E5A60" w:rsidRPr="00DD48E0">
        <w:rPr>
          <w:rFonts w:ascii="Comic Sans MS" w:hAnsi="Comic Sans MS"/>
          <w:sz w:val="24"/>
          <w:szCs w:val="24"/>
        </w:rPr>
        <w:t xml:space="preserve">g: </w:t>
      </w:r>
      <w:r w:rsidR="008E5A60" w:rsidRPr="00946572">
        <w:rPr>
          <w:rFonts w:ascii="Comic Sans MS" w:hAnsi="Comic Sans MS"/>
          <w:b/>
          <w:bCs/>
          <w:i/>
          <w:iCs/>
          <w:sz w:val="24"/>
          <w:szCs w:val="24"/>
        </w:rPr>
        <w:t>Wired for Well</w:t>
      </w:r>
      <w:r w:rsidRPr="00946572">
        <w:rPr>
          <w:rFonts w:ascii="Comic Sans MS" w:hAnsi="Comic Sans MS"/>
          <w:b/>
          <w:bCs/>
          <w:i/>
          <w:iCs/>
          <w:sz w:val="24"/>
          <w:szCs w:val="24"/>
        </w:rPr>
        <w:t>-B</w:t>
      </w:r>
      <w:r w:rsidR="008E5A60" w:rsidRPr="00946572">
        <w:rPr>
          <w:rFonts w:ascii="Comic Sans MS" w:hAnsi="Comic Sans MS"/>
          <w:b/>
          <w:bCs/>
          <w:i/>
          <w:iCs/>
          <w:sz w:val="24"/>
          <w:szCs w:val="24"/>
        </w:rPr>
        <w:t>eing</w:t>
      </w:r>
      <w:r w:rsidRPr="00946572">
        <w:rPr>
          <w:rFonts w:ascii="Comic Sans MS" w:hAnsi="Comic Sans MS"/>
          <w:b/>
          <w:bCs/>
          <w:i/>
          <w:iCs/>
          <w:sz w:val="24"/>
          <w:szCs w:val="24"/>
        </w:rPr>
        <w:t>: Book</w:t>
      </w:r>
      <w:r w:rsidR="009246CB" w:rsidRPr="00946572">
        <w:rPr>
          <w:rFonts w:ascii="Comic Sans MS" w:hAnsi="Comic Sans MS"/>
          <w:b/>
          <w:bCs/>
          <w:i/>
          <w:iCs/>
          <w:sz w:val="24"/>
          <w:szCs w:val="24"/>
        </w:rPr>
        <w:t xml:space="preserve"> B</w:t>
      </w:r>
    </w:p>
    <w:p w14:paraId="5A7DAA62" w14:textId="154DECED" w:rsidR="009246CB" w:rsidRPr="00B42443" w:rsidRDefault="009246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 thanks to: Selina Conway, Curragh Post Primary School</w:t>
      </w:r>
      <w:r w:rsidR="00FE2D6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Co. Kildare</w:t>
      </w:r>
    </w:p>
    <w:p w14:paraId="19073C61" w14:textId="77777777" w:rsidR="00B42443" w:rsidRDefault="00B42443"/>
    <w:tbl>
      <w:tblPr>
        <w:tblStyle w:val="TableGrid"/>
        <w:tblW w:w="1569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846"/>
        <w:gridCol w:w="1807"/>
        <w:gridCol w:w="2268"/>
        <w:gridCol w:w="4394"/>
        <w:gridCol w:w="1559"/>
        <w:gridCol w:w="1843"/>
        <w:gridCol w:w="1134"/>
        <w:gridCol w:w="1843"/>
      </w:tblGrid>
      <w:tr w:rsidR="001E4002" w:rsidRPr="001008DA" w14:paraId="15931B60" w14:textId="77777777" w:rsidTr="00D37284">
        <w:tc>
          <w:tcPr>
            <w:tcW w:w="846" w:type="dxa"/>
          </w:tcPr>
          <w:p w14:paraId="45A4208B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Month &amp; Weeks</w:t>
            </w:r>
          </w:p>
        </w:tc>
        <w:tc>
          <w:tcPr>
            <w:tcW w:w="1807" w:type="dxa"/>
          </w:tcPr>
          <w:p w14:paraId="44813D07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JC Statement of Learning</w:t>
            </w:r>
          </w:p>
        </w:tc>
        <w:tc>
          <w:tcPr>
            <w:tcW w:w="2268" w:type="dxa"/>
          </w:tcPr>
          <w:p w14:paraId="2D0F08CA" w14:textId="77777777" w:rsidR="001E4002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SPHE Strand &amp; Learning Outcomes</w:t>
            </w:r>
          </w:p>
        </w:tc>
        <w:tc>
          <w:tcPr>
            <w:tcW w:w="4394" w:type="dxa"/>
          </w:tcPr>
          <w:p w14:paraId="34D0FFA8" w14:textId="77777777" w:rsidR="001E4002" w:rsidRPr="001008DA" w:rsidRDefault="001E4002" w:rsidP="00793C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Learning Outcomes</w:t>
            </w:r>
          </w:p>
        </w:tc>
        <w:tc>
          <w:tcPr>
            <w:tcW w:w="1559" w:type="dxa"/>
          </w:tcPr>
          <w:p w14:paraId="50EC9471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008DA">
              <w:rPr>
                <w:rFonts w:ascii="Comic Sans MS" w:hAnsi="Comic Sans MS"/>
                <w:b/>
                <w:sz w:val="16"/>
                <w:szCs w:val="16"/>
              </w:rPr>
              <w:t>Classroom Strategies &amp; Activities</w:t>
            </w:r>
          </w:p>
        </w:tc>
        <w:tc>
          <w:tcPr>
            <w:tcW w:w="1843" w:type="dxa"/>
          </w:tcPr>
          <w:p w14:paraId="1F0786AC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Assessment</w:t>
            </w:r>
          </w:p>
        </w:tc>
        <w:tc>
          <w:tcPr>
            <w:tcW w:w="1134" w:type="dxa"/>
          </w:tcPr>
          <w:p w14:paraId="7EC6433B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Wellbeing Indicators </w:t>
            </w:r>
          </w:p>
        </w:tc>
        <w:tc>
          <w:tcPr>
            <w:tcW w:w="1843" w:type="dxa"/>
          </w:tcPr>
          <w:p w14:paraId="170E2AF8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008DA">
              <w:rPr>
                <w:rFonts w:ascii="Comic Sans MS" w:hAnsi="Comic Sans MS"/>
                <w:b/>
                <w:sz w:val="16"/>
                <w:szCs w:val="16"/>
              </w:rPr>
              <w:t>DEIS Targets</w:t>
            </w:r>
          </w:p>
        </w:tc>
      </w:tr>
      <w:tr w:rsidR="001E4002" w:rsidRPr="001008DA" w14:paraId="7051EDA0" w14:textId="77777777" w:rsidTr="00D37284">
        <w:tc>
          <w:tcPr>
            <w:tcW w:w="846" w:type="dxa"/>
          </w:tcPr>
          <w:p w14:paraId="4464B458" w14:textId="5C7EC7DB" w:rsidR="001E4002" w:rsidRPr="009246CB" w:rsidRDefault="001E4002" w:rsidP="009246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6675B86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62F0F6E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7" w:type="dxa"/>
          </w:tcPr>
          <w:p w14:paraId="766FAA14" w14:textId="77777777" w:rsidR="001E4002" w:rsidRPr="00767E16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</w:p>
          <w:p w14:paraId="34DCA72B" w14:textId="77777777" w:rsidR="001E4002" w:rsidRDefault="001E4002" w:rsidP="00A339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05F7AA" w14:textId="77777777" w:rsidR="001E4002" w:rsidRPr="00767E16" w:rsidRDefault="001E4002" w:rsidP="00A339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Takes action to safeguard and promote his/her wellbeing and that of others</w:t>
            </w:r>
          </w:p>
          <w:p w14:paraId="4FFADC78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5E8CBC5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EDE3F27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F2974F1" w14:textId="77777777" w:rsidR="001E4002" w:rsidRPr="00A7292D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477F6C1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941FC3D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3769DDB" w14:textId="77777777" w:rsidR="001E4002" w:rsidRPr="00E72A50" w:rsidRDefault="001E4002" w:rsidP="00B4244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Junior Cycle Key Skills</w:t>
            </w:r>
          </w:p>
          <w:p w14:paraId="0892B167" w14:textId="77777777" w:rsidR="001E4002" w:rsidRDefault="001E4002" w:rsidP="00B424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Communicating</w:t>
            </w:r>
          </w:p>
          <w:p w14:paraId="7EAC83E5" w14:textId="77777777" w:rsidR="001E4002" w:rsidRDefault="001E4002" w:rsidP="00F44F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Staying well</w:t>
            </w:r>
          </w:p>
          <w:p w14:paraId="3B4CF355" w14:textId="77777777" w:rsidR="001E4002" w:rsidRDefault="001E4002" w:rsidP="00F44F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Managing myself</w:t>
            </w:r>
          </w:p>
          <w:p w14:paraId="121FE98F" w14:textId="77777777" w:rsidR="001E4002" w:rsidRPr="00F44F9A" w:rsidRDefault="001E4002" w:rsidP="00F44F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Managing information &amp; thinking</w:t>
            </w:r>
          </w:p>
          <w:p w14:paraId="6D4FD914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B47D512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DC5D04D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8D52617" w14:textId="77777777" w:rsidR="001E4002" w:rsidRPr="00946572" w:rsidRDefault="001E4002" w:rsidP="0094657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4657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Strand 1</w:t>
            </w:r>
            <w:r w:rsidRPr="00946572">
              <w:rPr>
                <w:rFonts w:ascii="Comic Sans MS" w:hAnsi="Comic Sans MS"/>
                <w:b/>
                <w:bCs/>
                <w:sz w:val="16"/>
                <w:szCs w:val="16"/>
              </w:rPr>
              <w:t>: Who am I</w:t>
            </w:r>
          </w:p>
          <w:p w14:paraId="14230D9C" w14:textId="77777777" w:rsidR="001E4002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CDD791" w14:textId="17E04D84" w:rsidR="001E4002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  <w:r w:rsidRPr="00B81A7F">
              <w:rPr>
                <w:rFonts w:ascii="Comic Sans MS" w:hAnsi="Comic Sans MS"/>
                <w:b/>
                <w:sz w:val="16"/>
                <w:szCs w:val="16"/>
              </w:rPr>
              <w:t>1.1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6572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>ppreciate the importance of building their own self-esteem and that of others</w:t>
            </w:r>
          </w:p>
          <w:p w14:paraId="36D38A80" w14:textId="77777777" w:rsidR="001E4002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752C82" w14:textId="157196FF" w:rsidR="001E4002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  <w:r w:rsidRPr="00B81A7F">
              <w:rPr>
                <w:rFonts w:ascii="Comic Sans MS" w:hAnsi="Comic Sans MS"/>
                <w:b/>
                <w:sz w:val="16"/>
                <w:szCs w:val="16"/>
              </w:rPr>
              <w:t>1.3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6572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articipate in informed discussions about the impact of physical, emotional, psychological and social development in adolescence</w:t>
            </w:r>
          </w:p>
          <w:p w14:paraId="66397986" w14:textId="77777777" w:rsidR="001E4002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F80516" w14:textId="4EC35806" w:rsidR="001E4002" w:rsidRPr="00946572" w:rsidRDefault="001E4002" w:rsidP="0094657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4657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Strand 2</w:t>
            </w:r>
            <w:r w:rsidRPr="0094657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  <w:r w:rsidR="00946572" w:rsidRPr="00946572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946572">
              <w:rPr>
                <w:rFonts w:ascii="Comic Sans MS" w:hAnsi="Comic Sans MS"/>
                <w:b/>
                <w:bCs/>
                <w:sz w:val="16"/>
                <w:szCs w:val="16"/>
              </w:rPr>
              <w:t>Minding Myself &amp; Others</w:t>
            </w:r>
          </w:p>
          <w:p w14:paraId="56E7FD0D" w14:textId="77777777" w:rsidR="001E4002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E3B052" w14:textId="77777777" w:rsidR="001E4002" w:rsidRDefault="00B54CAD" w:rsidP="009465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2.4 </w:t>
            </w:r>
            <w:r w:rsidR="008432EE">
              <w:rPr>
                <w:rFonts w:ascii="Comic Sans MS" w:hAnsi="Comic Sans MS"/>
                <w:sz w:val="16"/>
                <w:szCs w:val="16"/>
              </w:rPr>
              <w:t>D</w:t>
            </w:r>
            <w:r>
              <w:rPr>
                <w:rFonts w:ascii="Comic Sans MS" w:hAnsi="Comic Sans MS"/>
                <w:sz w:val="16"/>
                <w:szCs w:val="16"/>
              </w:rPr>
              <w:t>istinguish between appropriate care giving and receiving</w:t>
            </w:r>
          </w:p>
          <w:p w14:paraId="65EFF009" w14:textId="77777777" w:rsidR="008432EE" w:rsidRDefault="008432EE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D87697" w14:textId="77777777" w:rsidR="008432EE" w:rsidRDefault="008432EE" w:rsidP="00946572">
            <w:pPr>
              <w:rPr>
                <w:rFonts w:ascii="Comic Sans MS" w:hAnsi="Comic Sans MS"/>
                <w:sz w:val="16"/>
                <w:szCs w:val="16"/>
              </w:rPr>
            </w:pPr>
            <w:r w:rsidRPr="008432EE">
              <w:rPr>
                <w:rFonts w:ascii="Comic Sans MS" w:hAnsi="Comic Sans MS"/>
                <w:b/>
                <w:sz w:val="16"/>
                <w:szCs w:val="16"/>
              </w:rPr>
              <w:t>2.8</w:t>
            </w:r>
            <w:r>
              <w:rPr>
                <w:rFonts w:ascii="Comic Sans MS" w:hAnsi="Comic Sans MS"/>
                <w:sz w:val="16"/>
                <w:szCs w:val="16"/>
              </w:rPr>
              <w:t xml:space="preserve"> Use the skills of active listening and responding appropriately in a variety of contexts</w:t>
            </w:r>
          </w:p>
          <w:p w14:paraId="4B4A5938" w14:textId="77777777" w:rsidR="008432EE" w:rsidRDefault="008432EE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4D956D" w14:textId="77777777" w:rsidR="00B54CAD" w:rsidRPr="00946572" w:rsidRDefault="008432EE" w:rsidP="0094657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4657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Strand 3</w:t>
            </w:r>
            <w:r w:rsidRPr="00946572">
              <w:rPr>
                <w:rFonts w:ascii="Comic Sans MS" w:hAnsi="Comic Sans MS"/>
                <w:b/>
                <w:bCs/>
                <w:sz w:val="16"/>
                <w:szCs w:val="16"/>
              </w:rPr>
              <w:t>: Team Up</w:t>
            </w:r>
          </w:p>
          <w:p w14:paraId="016A7FDF" w14:textId="77777777" w:rsidR="008432EE" w:rsidRDefault="008432EE" w:rsidP="0094657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DB8387E" w14:textId="77777777" w:rsidR="008432EE" w:rsidRPr="008432EE" w:rsidRDefault="008432EE" w:rsidP="00946572">
            <w:pPr>
              <w:rPr>
                <w:rFonts w:ascii="Comic Sans MS" w:hAnsi="Comic Sans MS"/>
                <w:sz w:val="16"/>
                <w:szCs w:val="16"/>
              </w:rPr>
            </w:pPr>
            <w:r w:rsidRPr="008432EE">
              <w:rPr>
                <w:rFonts w:ascii="Comic Sans MS" w:hAnsi="Comic Sans MS"/>
                <w:b/>
                <w:sz w:val="16"/>
                <w:szCs w:val="16"/>
              </w:rPr>
              <w:t>3.2</w:t>
            </w:r>
            <w:r w:rsidRPr="008432EE">
              <w:rPr>
                <w:rFonts w:ascii="Comic Sans MS" w:hAnsi="Comic Sans MS"/>
                <w:sz w:val="16"/>
                <w:szCs w:val="16"/>
              </w:rPr>
              <w:t xml:space="preserve"> Establish what young people value in different relationships and how this changes over time</w:t>
            </w:r>
          </w:p>
          <w:p w14:paraId="4F5C399A" w14:textId="77777777" w:rsidR="008432EE" w:rsidRDefault="008432EE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1AA9AE" w14:textId="77777777" w:rsidR="008432EE" w:rsidRPr="008432EE" w:rsidRDefault="008432EE" w:rsidP="00946572">
            <w:pPr>
              <w:rPr>
                <w:rFonts w:ascii="Comic Sans MS" w:hAnsi="Comic Sans MS"/>
                <w:sz w:val="16"/>
                <w:szCs w:val="16"/>
              </w:rPr>
            </w:pPr>
            <w:r w:rsidRPr="008432EE">
              <w:rPr>
                <w:rFonts w:ascii="Comic Sans MS" w:hAnsi="Comic Sans MS"/>
                <w:b/>
                <w:sz w:val="16"/>
                <w:szCs w:val="16"/>
              </w:rPr>
              <w:t>3.3</w:t>
            </w:r>
            <w:r w:rsidRPr="008432EE">
              <w:rPr>
                <w:rFonts w:ascii="Comic Sans MS" w:hAnsi="Comic Sans MS"/>
                <w:sz w:val="16"/>
                <w:szCs w:val="16"/>
              </w:rPr>
              <w:t xml:space="preserve"> Recognise their capacity to extend and receive friendship</w:t>
            </w:r>
          </w:p>
          <w:p w14:paraId="39EC3ECB" w14:textId="77777777" w:rsidR="00B54CAD" w:rsidRPr="00B54CAD" w:rsidRDefault="00B54CAD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31CFA2" w14:textId="77777777" w:rsidR="001E4002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F7442F" w14:textId="3714CCC6" w:rsidR="001E4002" w:rsidRPr="00946572" w:rsidRDefault="001E4002" w:rsidP="0094657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4657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Strand 4</w:t>
            </w:r>
            <w:r w:rsidRPr="0094657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  <w:r w:rsidR="00946572" w:rsidRPr="00946572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946572">
              <w:rPr>
                <w:rFonts w:ascii="Comic Sans MS" w:hAnsi="Comic Sans MS"/>
                <w:b/>
                <w:bCs/>
                <w:sz w:val="16"/>
                <w:szCs w:val="16"/>
              </w:rPr>
              <w:t>My Mental Health</w:t>
            </w:r>
          </w:p>
          <w:p w14:paraId="04FF79BF" w14:textId="77777777" w:rsidR="001E4002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EE507A" w14:textId="77777777" w:rsidR="001E4002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  <w:r w:rsidRPr="008400F2">
              <w:rPr>
                <w:rFonts w:ascii="Comic Sans MS" w:hAnsi="Comic Sans MS"/>
                <w:b/>
                <w:sz w:val="16"/>
                <w:szCs w:val="16"/>
              </w:rPr>
              <w:t>4.1</w:t>
            </w:r>
            <w:r>
              <w:rPr>
                <w:rFonts w:ascii="Comic Sans MS" w:hAnsi="Comic Sans MS"/>
                <w:sz w:val="16"/>
                <w:szCs w:val="16"/>
              </w:rPr>
              <w:t xml:space="preserve"> Explain what is meant by positive mental health</w:t>
            </w:r>
          </w:p>
          <w:p w14:paraId="6C924C15" w14:textId="77777777" w:rsidR="008432EE" w:rsidRDefault="008432EE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7DB3D2" w14:textId="5F56D2A9" w:rsidR="008432EE" w:rsidRDefault="008432EE" w:rsidP="00946572">
            <w:pPr>
              <w:rPr>
                <w:rFonts w:ascii="Comic Sans MS" w:hAnsi="Comic Sans MS"/>
                <w:sz w:val="16"/>
                <w:szCs w:val="16"/>
              </w:rPr>
            </w:pPr>
            <w:r w:rsidRPr="008432EE">
              <w:rPr>
                <w:rFonts w:ascii="Comic Sans MS" w:hAnsi="Comic Sans MS"/>
                <w:b/>
                <w:sz w:val="16"/>
                <w:szCs w:val="16"/>
              </w:rPr>
              <w:t>4.2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27E97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>ppreciate the importance of talking things over, including recognising the links between thoughts, feelings and behaviour</w:t>
            </w:r>
          </w:p>
          <w:p w14:paraId="4868523C" w14:textId="77777777" w:rsidR="001E4002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27A48E" w14:textId="49B97236" w:rsidR="001E4002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  <w:r w:rsidRPr="008400F2">
              <w:rPr>
                <w:rFonts w:ascii="Comic Sans MS" w:hAnsi="Comic Sans MS"/>
                <w:b/>
                <w:sz w:val="16"/>
                <w:szCs w:val="16"/>
              </w:rPr>
              <w:t>4.3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Practi</w:t>
            </w:r>
            <w:r w:rsidR="00E27E97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 some relaxation techniques</w:t>
            </w:r>
          </w:p>
          <w:p w14:paraId="3CE0D6D8" w14:textId="77777777" w:rsidR="001E4002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9EEE98" w14:textId="68C2B7F9" w:rsidR="001E4002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  <w:r w:rsidRPr="008400F2">
              <w:rPr>
                <w:rFonts w:ascii="Comic Sans MS" w:hAnsi="Comic Sans MS"/>
                <w:b/>
                <w:sz w:val="16"/>
                <w:szCs w:val="16"/>
              </w:rPr>
              <w:t>4.8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Practi</w:t>
            </w:r>
            <w:r w:rsidR="00E27E97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 a range of strategies for building resilience</w:t>
            </w:r>
          </w:p>
          <w:p w14:paraId="2433F3B2" w14:textId="77777777" w:rsidR="001E4002" w:rsidRDefault="001E4002" w:rsidP="00F44F9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7818A929" w14:textId="77777777" w:rsidR="001E4002" w:rsidRDefault="001E4002" w:rsidP="00F44F9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651E7E42" w14:textId="77777777" w:rsidR="001E4002" w:rsidRPr="00F44F9A" w:rsidRDefault="001E4002" w:rsidP="00F44F9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</w:tcPr>
          <w:p w14:paraId="5DDE8743" w14:textId="68A9F04B" w:rsidR="001E4002" w:rsidRPr="00E27E97" w:rsidRDefault="001E4002" w:rsidP="00946572">
            <w:pPr>
              <w:rPr>
                <w:rFonts w:ascii="Comic Sans MS" w:hAnsi="Comic Sans MS"/>
                <w:b/>
                <w:bCs/>
                <w:color w:val="C00000"/>
                <w:sz w:val="16"/>
                <w:szCs w:val="16"/>
                <w:u w:val="single"/>
              </w:rPr>
            </w:pPr>
            <w:r w:rsidRPr="00E27E97">
              <w:rPr>
                <w:rFonts w:ascii="Comic Sans MS" w:hAnsi="Comic Sans MS"/>
                <w:b/>
                <w:bCs/>
                <w:color w:val="C00000"/>
                <w:sz w:val="16"/>
                <w:szCs w:val="16"/>
                <w:u w:val="single"/>
              </w:rPr>
              <w:lastRenderedPageBreak/>
              <w:t xml:space="preserve">Skill 1 </w:t>
            </w:r>
            <w:r w:rsidR="008432EE" w:rsidRPr="00E27E97">
              <w:rPr>
                <w:rFonts w:ascii="Comic Sans MS" w:hAnsi="Comic Sans MS"/>
                <w:b/>
                <w:bCs/>
                <w:color w:val="C00000"/>
                <w:sz w:val="16"/>
                <w:szCs w:val="16"/>
                <w:u w:val="single"/>
              </w:rPr>
              <w:t>– Get Good at</w:t>
            </w:r>
            <w:r w:rsidRPr="00E27E97">
              <w:rPr>
                <w:rFonts w:ascii="Comic Sans MS" w:hAnsi="Comic Sans MS"/>
                <w:b/>
                <w:bCs/>
                <w:color w:val="C00000"/>
                <w:sz w:val="16"/>
                <w:szCs w:val="16"/>
                <w:u w:val="single"/>
              </w:rPr>
              <w:t xml:space="preserve"> Well</w:t>
            </w:r>
            <w:r w:rsidR="00E27E97" w:rsidRPr="00E27E97">
              <w:rPr>
                <w:rFonts w:ascii="Comic Sans MS" w:hAnsi="Comic Sans MS"/>
                <w:b/>
                <w:bCs/>
                <w:color w:val="C00000"/>
                <w:sz w:val="16"/>
                <w:szCs w:val="16"/>
                <w:u w:val="single"/>
              </w:rPr>
              <w:t>-B</w:t>
            </w:r>
            <w:r w:rsidRPr="00E27E97">
              <w:rPr>
                <w:rFonts w:ascii="Comic Sans MS" w:hAnsi="Comic Sans MS"/>
                <w:b/>
                <w:bCs/>
                <w:color w:val="C00000"/>
                <w:sz w:val="16"/>
                <w:szCs w:val="16"/>
                <w:u w:val="single"/>
              </w:rPr>
              <w:t>eing</w:t>
            </w:r>
          </w:p>
          <w:p w14:paraId="3CF7F4A6" w14:textId="69B8972F" w:rsidR="00C979E4" w:rsidRPr="008432EE" w:rsidRDefault="00001F99" w:rsidP="00946572">
            <w:pPr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</w:rPr>
            </w:pPr>
            <w:r w:rsidRPr="008432EE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Understand why it is vital to prioritise well-being         </w:t>
            </w:r>
          </w:p>
          <w:p w14:paraId="0F715FF2" w14:textId="698CDC16" w:rsidR="00C979E4" w:rsidRPr="008432EE" w:rsidRDefault="00001F99" w:rsidP="00946572">
            <w:pPr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</w:rPr>
            </w:pPr>
            <w:r w:rsidRPr="008432EE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Become familiar with the following feel-good neurotransmitters: </w:t>
            </w:r>
            <w:r w:rsidR="00E27E97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D</w:t>
            </w:r>
            <w:r w:rsidRPr="008432EE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opamine, </w:t>
            </w:r>
            <w:r w:rsidR="00E27E97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E</w:t>
            </w:r>
            <w:r w:rsidRPr="008432EE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ndorphins, </w:t>
            </w:r>
            <w:r w:rsidR="00E27E97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S</w:t>
            </w:r>
            <w:r w:rsidRPr="008432EE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erotonin and </w:t>
            </w:r>
            <w:r w:rsidR="00E27E97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O</w:t>
            </w:r>
            <w:r w:rsidRPr="008432EE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xytocin and with activities to boost their production</w:t>
            </w:r>
          </w:p>
          <w:p w14:paraId="0B7A8003" w14:textId="0A90E1FB" w:rsidR="001E4002" w:rsidRPr="00001F99" w:rsidRDefault="008432EE" w:rsidP="0094657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</w:rPr>
            </w:pPr>
            <w:r w:rsidRPr="008432EE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Identif</w:t>
            </w:r>
            <w:r w:rsidR="00001F99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y activities (</w:t>
            </w:r>
            <w:r w:rsidR="00E27E97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M</w:t>
            </w:r>
            <w:r w:rsidR="00001F99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ood-</w:t>
            </w:r>
            <w:r w:rsidR="00E27E97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B</w:t>
            </w:r>
            <w:r w:rsidR="00001F99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oosters) to boost </w:t>
            </w:r>
            <w:r w:rsidRPr="008432EE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the   </w:t>
            </w:r>
            <w:r w:rsidRPr="008432EE">
              <w:rPr>
                <w:rFonts w:ascii="Comic Sans MS" w:hAnsi="Comic Sans MS"/>
                <w:iCs/>
                <w:sz w:val="16"/>
                <w:szCs w:val="16"/>
                <w:lang w:val="en-GB"/>
              </w:rPr>
              <w:br/>
              <w:t xml:space="preserve"> production of these neurotransmitters</w:t>
            </w:r>
          </w:p>
          <w:p w14:paraId="758DB64C" w14:textId="77777777" w:rsidR="00001F99" w:rsidRPr="00001F99" w:rsidRDefault="00001F99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977F30" w14:textId="4FB51AA4" w:rsidR="001E4002" w:rsidRPr="00E27E97" w:rsidRDefault="001E4002" w:rsidP="00946572">
            <w:pPr>
              <w:rPr>
                <w:rFonts w:ascii="Comic Sans MS" w:hAnsi="Comic Sans MS"/>
                <w:b/>
                <w:bCs/>
                <w:color w:val="008000"/>
                <w:sz w:val="16"/>
                <w:szCs w:val="16"/>
                <w:u w:val="single"/>
              </w:rPr>
            </w:pPr>
            <w:r w:rsidRPr="00E27E97">
              <w:rPr>
                <w:rFonts w:ascii="Comic Sans MS" w:hAnsi="Comic Sans MS"/>
                <w:b/>
                <w:bCs/>
                <w:color w:val="008000"/>
                <w:sz w:val="16"/>
                <w:szCs w:val="16"/>
                <w:u w:val="single"/>
              </w:rPr>
              <w:t>Skill 2 –</w:t>
            </w:r>
            <w:r w:rsidR="00001F99" w:rsidRPr="00E27E97">
              <w:rPr>
                <w:rFonts w:ascii="Comic Sans MS" w:hAnsi="Comic Sans MS"/>
                <w:b/>
                <w:bCs/>
                <w:color w:val="008000"/>
                <w:sz w:val="16"/>
                <w:szCs w:val="16"/>
                <w:u w:val="single"/>
              </w:rPr>
              <w:t xml:space="preserve"> Tackle </w:t>
            </w:r>
            <w:r w:rsidR="00E27E97">
              <w:rPr>
                <w:rFonts w:ascii="Comic Sans MS" w:hAnsi="Comic Sans MS"/>
                <w:b/>
                <w:bCs/>
                <w:color w:val="008000"/>
                <w:sz w:val="16"/>
                <w:szCs w:val="16"/>
                <w:u w:val="single"/>
              </w:rPr>
              <w:t>Y</w:t>
            </w:r>
            <w:r w:rsidR="00001F99" w:rsidRPr="00E27E97">
              <w:rPr>
                <w:rFonts w:ascii="Comic Sans MS" w:hAnsi="Comic Sans MS"/>
                <w:b/>
                <w:bCs/>
                <w:color w:val="008000"/>
                <w:sz w:val="16"/>
                <w:szCs w:val="16"/>
                <w:u w:val="single"/>
              </w:rPr>
              <w:t>our Thoughts</w:t>
            </w:r>
          </w:p>
          <w:p w14:paraId="46F73EC3" w14:textId="77777777" w:rsidR="00C979E4" w:rsidRPr="00001F99" w:rsidRDefault="00001F99" w:rsidP="009465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Understand what </w:t>
            </w:r>
            <w:r w:rsidRPr="00001F99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US"/>
              </w:rPr>
              <w:t>Thinking Traps</w:t>
            </w: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 and </w:t>
            </w:r>
            <w:r w:rsidRPr="00001F99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US"/>
              </w:rPr>
              <w:t xml:space="preserve">ANTS </w:t>
            </w: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are</w:t>
            </w:r>
          </w:p>
          <w:p w14:paraId="162F8F04" w14:textId="545F8A2E" w:rsidR="00C979E4" w:rsidRPr="00001F99" w:rsidRDefault="00001F99" w:rsidP="009465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Use the </w:t>
            </w:r>
            <w:r w:rsidRPr="00001F99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  <w:t>Recognise and Reframe</w:t>
            </w:r>
            <w:r w:rsidRPr="00001F99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 method to tackle </w:t>
            </w:r>
            <w:r w:rsidRPr="00001F99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  <w:t>ANTS</w:t>
            </w:r>
            <w:r w:rsidR="00946572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 </w:t>
            </w:r>
            <w:r w:rsidRPr="00001F99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and </w:t>
            </w:r>
            <w:r w:rsidRPr="00001F99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  <w:t>Thinking Traps</w:t>
            </w:r>
          </w:p>
          <w:p w14:paraId="398E4D91" w14:textId="122B16B4" w:rsidR="00C979E4" w:rsidRPr="00001F99" w:rsidRDefault="00001F99" w:rsidP="009465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Understand the neurotransmitters released during positive, accurate thinking</w:t>
            </w:r>
          </w:p>
          <w:p w14:paraId="23428799" w14:textId="77777777" w:rsidR="001E4002" w:rsidRPr="00001F99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58BCD7" w14:textId="77777777" w:rsidR="001E4002" w:rsidRPr="00E27E97" w:rsidRDefault="001E4002" w:rsidP="00946572">
            <w:pPr>
              <w:rPr>
                <w:rFonts w:ascii="Comic Sans MS" w:hAnsi="Comic Sans MS"/>
                <w:b/>
                <w:bCs/>
                <w:color w:val="FF0066"/>
                <w:sz w:val="16"/>
                <w:szCs w:val="16"/>
                <w:u w:val="single"/>
              </w:rPr>
            </w:pPr>
            <w:r w:rsidRPr="00E27E97">
              <w:rPr>
                <w:rFonts w:ascii="Comic Sans MS" w:hAnsi="Comic Sans MS"/>
                <w:b/>
                <w:bCs/>
                <w:color w:val="FF0066"/>
                <w:sz w:val="16"/>
                <w:szCs w:val="16"/>
                <w:u w:val="single"/>
              </w:rPr>
              <w:t>Skill 3 –</w:t>
            </w:r>
            <w:r w:rsidR="00001F99" w:rsidRPr="00E27E97">
              <w:rPr>
                <w:rFonts w:ascii="Comic Sans MS" w:hAnsi="Comic Sans MS"/>
                <w:b/>
                <w:bCs/>
                <w:color w:val="FF0066"/>
                <w:sz w:val="16"/>
                <w:szCs w:val="16"/>
                <w:u w:val="single"/>
              </w:rPr>
              <w:t xml:space="preserve"> Embrace Imperfection</w:t>
            </w:r>
          </w:p>
          <w:p w14:paraId="49517027" w14:textId="6DBB0D27" w:rsidR="00C979E4" w:rsidRPr="00001F99" w:rsidRDefault="00001F99" w:rsidP="00946572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Understand why we need to take the pressure to be perfect off ourselves and embrace th</w:t>
            </w:r>
            <w:r>
              <w:rPr>
                <w:rFonts w:ascii="Comic Sans MS" w:hAnsi="Comic Sans MS"/>
                <w:iCs/>
                <w:sz w:val="16"/>
                <w:szCs w:val="16"/>
                <w:lang w:val="en-US"/>
              </w:rPr>
              <w:t>e idea of being ‘good-enough’</w:t>
            </w:r>
          </w:p>
          <w:p w14:paraId="54485F29" w14:textId="77777777" w:rsidR="00C979E4" w:rsidRPr="00001F99" w:rsidRDefault="00001F99" w:rsidP="00946572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Recognise why and how popular culture sends messages to us about the importance of being perfect</w:t>
            </w:r>
          </w:p>
          <w:p w14:paraId="77777D4F" w14:textId="77777777" w:rsidR="00001F99" w:rsidRPr="00001F99" w:rsidRDefault="00001F99" w:rsidP="00946572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Understand the </w:t>
            </w:r>
            <w:r w:rsidRPr="00001F99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  <w:t>ANTS</w:t>
            </w:r>
            <w:r w:rsidRPr="00001F99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 associated with perfectionism</w:t>
            </w:r>
          </w:p>
          <w:p w14:paraId="3E0F4299" w14:textId="77777777" w:rsidR="001E4002" w:rsidRPr="00001F99" w:rsidRDefault="001E4002" w:rsidP="00946572">
            <w:pPr>
              <w:ind w:left="-360"/>
              <w:rPr>
                <w:rFonts w:ascii="Comic Sans MS" w:hAnsi="Comic Sans MS"/>
                <w:sz w:val="16"/>
                <w:szCs w:val="16"/>
              </w:rPr>
            </w:pPr>
          </w:p>
          <w:p w14:paraId="6A7ACE02" w14:textId="1B890005" w:rsidR="001E4002" w:rsidRPr="00E27E97" w:rsidRDefault="001E4002" w:rsidP="00946572">
            <w:pPr>
              <w:rPr>
                <w:rFonts w:ascii="Comic Sans MS" w:hAnsi="Comic Sans MS"/>
                <w:b/>
                <w:bCs/>
                <w:color w:val="0033CC"/>
                <w:sz w:val="16"/>
                <w:szCs w:val="16"/>
                <w:u w:val="single"/>
              </w:rPr>
            </w:pPr>
            <w:r w:rsidRPr="00E27E97">
              <w:rPr>
                <w:rFonts w:ascii="Comic Sans MS" w:hAnsi="Comic Sans MS"/>
                <w:b/>
                <w:bCs/>
                <w:color w:val="0033CC"/>
                <w:sz w:val="16"/>
                <w:szCs w:val="16"/>
                <w:u w:val="single"/>
              </w:rPr>
              <w:t>Skill 4 –</w:t>
            </w:r>
            <w:r w:rsidR="00001F99" w:rsidRPr="00E27E97">
              <w:rPr>
                <w:rFonts w:ascii="Comic Sans MS" w:hAnsi="Comic Sans MS"/>
                <w:b/>
                <w:bCs/>
                <w:color w:val="0033CC"/>
                <w:sz w:val="16"/>
                <w:szCs w:val="16"/>
                <w:u w:val="single"/>
              </w:rPr>
              <w:t xml:space="preserve"> Tame </w:t>
            </w:r>
            <w:r w:rsidR="00E27E97" w:rsidRPr="00E27E97">
              <w:rPr>
                <w:rFonts w:ascii="Comic Sans MS" w:hAnsi="Comic Sans MS"/>
                <w:b/>
                <w:bCs/>
                <w:color w:val="0033CC"/>
                <w:sz w:val="16"/>
                <w:szCs w:val="16"/>
                <w:u w:val="single"/>
              </w:rPr>
              <w:t>Y</w:t>
            </w:r>
            <w:r w:rsidR="00001F99" w:rsidRPr="00E27E97">
              <w:rPr>
                <w:rFonts w:ascii="Comic Sans MS" w:hAnsi="Comic Sans MS"/>
                <w:b/>
                <w:bCs/>
                <w:color w:val="0033CC"/>
                <w:sz w:val="16"/>
                <w:szCs w:val="16"/>
                <w:u w:val="single"/>
              </w:rPr>
              <w:t>ou</w:t>
            </w:r>
            <w:r w:rsidR="00E27E97" w:rsidRPr="00E27E97">
              <w:rPr>
                <w:rFonts w:ascii="Comic Sans MS" w:hAnsi="Comic Sans MS"/>
                <w:b/>
                <w:bCs/>
                <w:color w:val="0033CC"/>
                <w:sz w:val="16"/>
                <w:szCs w:val="16"/>
                <w:u w:val="single"/>
              </w:rPr>
              <w:t>r</w:t>
            </w:r>
            <w:r w:rsidR="00001F99" w:rsidRPr="00E27E97">
              <w:rPr>
                <w:rFonts w:ascii="Comic Sans MS" w:hAnsi="Comic Sans MS"/>
                <w:b/>
                <w:bCs/>
                <w:color w:val="0033CC"/>
                <w:sz w:val="16"/>
                <w:szCs w:val="16"/>
                <w:u w:val="single"/>
              </w:rPr>
              <w:t xml:space="preserve"> Emotions</w:t>
            </w:r>
          </w:p>
          <w:p w14:paraId="043E082F" w14:textId="77777777" w:rsidR="00C979E4" w:rsidRPr="00001F99" w:rsidRDefault="00001F99" w:rsidP="009465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Understand that the changes of adolescence can lead to intense and overwhelming emotions</w:t>
            </w: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    </w:t>
            </w:r>
          </w:p>
          <w:p w14:paraId="5ACCA44D" w14:textId="77777777" w:rsidR="00C979E4" w:rsidRPr="00001F99" w:rsidRDefault="00001F99" w:rsidP="009465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Understand what happens in the brain during an amygdala hijack    </w:t>
            </w:r>
          </w:p>
          <w:p w14:paraId="77C804C5" w14:textId="77777777" w:rsidR="00C979E4" w:rsidRPr="00001F99" w:rsidRDefault="00001F99" w:rsidP="009465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Understand and be able to use the </w:t>
            </w:r>
            <w:r w:rsidRPr="00001F99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US"/>
              </w:rPr>
              <w:t xml:space="preserve">S.O.S. </w:t>
            </w: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method to deal with an amygdala hijack  </w:t>
            </w:r>
          </w:p>
          <w:p w14:paraId="4F6C01DC" w14:textId="77777777" w:rsidR="00C979E4" w:rsidRPr="00001F99" w:rsidRDefault="00001F99" w:rsidP="009465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</w:rPr>
              <w:t>Become aware of a number of constructive ways to express strong emotions</w:t>
            </w:r>
          </w:p>
          <w:p w14:paraId="7D903E58" w14:textId="77777777" w:rsidR="001E4002" w:rsidRPr="00001F99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DDF98A" w14:textId="77777777" w:rsidR="00D37284" w:rsidRDefault="00D37284" w:rsidP="00946572">
            <w:pPr>
              <w:rPr>
                <w:rFonts w:ascii="Comic Sans MS" w:hAnsi="Comic Sans MS"/>
                <w:b/>
                <w:bCs/>
                <w:color w:val="FF6600"/>
                <w:sz w:val="16"/>
                <w:szCs w:val="16"/>
                <w:u w:val="single"/>
              </w:rPr>
            </w:pPr>
          </w:p>
          <w:p w14:paraId="21B4A59D" w14:textId="1A12BCB4" w:rsidR="001E4002" w:rsidRPr="00E27E97" w:rsidRDefault="001E4002" w:rsidP="00946572">
            <w:pPr>
              <w:rPr>
                <w:rFonts w:ascii="Comic Sans MS" w:hAnsi="Comic Sans MS"/>
                <w:b/>
                <w:bCs/>
                <w:color w:val="FF6600"/>
                <w:sz w:val="16"/>
                <w:szCs w:val="16"/>
                <w:u w:val="single"/>
              </w:rPr>
            </w:pPr>
            <w:r w:rsidRPr="00E27E97">
              <w:rPr>
                <w:rFonts w:ascii="Comic Sans MS" w:hAnsi="Comic Sans MS"/>
                <w:b/>
                <w:bCs/>
                <w:color w:val="FF6600"/>
                <w:sz w:val="16"/>
                <w:szCs w:val="16"/>
                <w:u w:val="single"/>
              </w:rPr>
              <w:lastRenderedPageBreak/>
              <w:t>Skill 5 –</w:t>
            </w:r>
            <w:r w:rsidR="00001F99" w:rsidRPr="00E27E97">
              <w:rPr>
                <w:rFonts w:ascii="Comic Sans MS" w:hAnsi="Comic Sans MS"/>
                <w:b/>
                <w:bCs/>
                <w:color w:val="FF6600"/>
                <w:sz w:val="16"/>
                <w:szCs w:val="16"/>
                <w:u w:val="single"/>
              </w:rPr>
              <w:t xml:space="preserve"> Know </w:t>
            </w:r>
            <w:r w:rsidR="00E27E97" w:rsidRPr="00E27E97">
              <w:rPr>
                <w:rFonts w:ascii="Comic Sans MS" w:hAnsi="Comic Sans MS"/>
                <w:b/>
                <w:bCs/>
                <w:color w:val="FF6600"/>
                <w:sz w:val="16"/>
                <w:szCs w:val="16"/>
                <w:u w:val="single"/>
              </w:rPr>
              <w:t>Y</w:t>
            </w:r>
            <w:r w:rsidR="00001F99" w:rsidRPr="00E27E97">
              <w:rPr>
                <w:rFonts w:ascii="Comic Sans MS" w:hAnsi="Comic Sans MS"/>
                <w:b/>
                <w:bCs/>
                <w:color w:val="FF6600"/>
                <w:sz w:val="16"/>
                <w:szCs w:val="16"/>
                <w:u w:val="single"/>
              </w:rPr>
              <w:t>our Strengths</w:t>
            </w:r>
          </w:p>
          <w:p w14:paraId="2A424464" w14:textId="77777777" w:rsidR="00C979E4" w:rsidRPr="00001F99" w:rsidRDefault="00001F99" w:rsidP="009465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Become aware of the 24 </w:t>
            </w:r>
            <w:r w:rsidRPr="00D37284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  <w:t>Character Strengths</w:t>
            </w:r>
            <w:r w:rsidRPr="00001F99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 of Positive Psychology </w:t>
            </w:r>
          </w:p>
          <w:p w14:paraId="4B466753" w14:textId="77777777" w:rsidR="00C979E4" w:rsidRPr="00001F99" w:rsidRDefault="00001F99" w:rsidP="009465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Be able to identify your own top 5 strengths</w:t>
            </w:r>
          </w:p>
          <w:p w14:paraId="66F6C16D" w14:textId="77777777" w:rsidR="00C979E4" w:rsidRPr="00001F99" w:rsidRDefault="00001F99" w:rsidP="009465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Understand the benefits of identifying and using your top 5 strengths</w:t>
            </w:r>
          </w:p>
          <w:p w14:paraId="2367707B" w14:textId="77777777" w:rsidR="001E4002" w:rsidRPr="00001F99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52D827" w14:textId="77777777" w:rsidR="001E4002" w:rsidRPr="00E27E97" w:rsidRDefault="001E4002" w:rsidP="00946572">
            <w:pPr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u w:val="single"/>
              </w:rPr>
            </w:pPr>
            <w:r w:rsidRPr="00E27E97"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u w:val="single"/>
              </w:rPr>
              <w:t xml:space="preserve">Skill 6 – </w:t>
            </w:r>
            <w:r w:rsidR="00001F99" w:rsidRPr="00E27E97"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u w:val="single"/>
              </w:rPr>
              <w:t>Connect and Uplift</w:t>
            </w:r>
          </w:p>
          <w:p w14:paraId="4F3B3638" w14:textId="59CF9769" w:rsidR="00C979E4" w:rsidRPr="00001F99" w:rsidRDefault="00001F99" w:rsidP="0094657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Understand the importance of connection and positive relationships to your well-being</w:t>
            </w: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 </w:t>
            </w:r>
          </w:p>
          <w:p w14:paraId="2D9BEB52" w14:textId="2AA692CB" w:rsidR="00C979E4" w:rsidRPr="00001F99" w:rsidRDefault="00001F99" w:rsidP="0094657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Understand the importance of listening to</w:t>
            </w:r>
            <w:r w:rsidR="00D37284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 and</w:t>
            </w: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 connecting with others</w:t>
            </w:r>
          </w:p>
          <w:p w14:paraId="519F6E9F" w14:textId="4A4483D2" w:rsidR="00C979E4" w:rsidRPr="00001F99" w:rsidRDefault="00001F99" w:rsidP="0094657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Be able to use the </w:t>
            </w:r>
            <w:r w:rsidRPr="00D37284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US"/>
              </w:rPr>
              <w:t xml:space="preserve">Active Listening </w:t>
            </w:r>
            <w:r w:rsidR="00D37284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US"/>
              </w:rPr>
              <w:t>T</w:t>
            </w:r>
            <w:r w:rsidRPr="00D37284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US"/>
              </w:rPr>
              <w:t>echnique</w:t>
            </w: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 to help build connection with others </w:t>
            </w:r>
          </w:p>
          <w:p w14:paraId="6C63AEB0" w14:textId="77777777" w:rsidR="00C979E4" w:rsidRPr="00001F99" w:rsidRDefault="00001F99" w:rsidP="0094657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Be aware of steps you can take to uplift others</w:t>
            </w:r>
          </w:p>
          <w:p w14:paraId="4731897A" w14:textId="77777777" w:rsidR="001E4002" w:rsidRPr="00001F99" w:rsidRDefault="001E4002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73EAC1" w14:textId="77777777" w:rsidR="001E4002" w:rsidRPr="00E27E97" w:rsidRDefault="001E4002" w:rsidP="00946572">
            <w:pPr>
              <w:rPr>
                <w:rFonts w:ascii="Comic Sans MS" w:hAnsi="Comic Sans MS"/>
                <w:b/>
                <w:bCs/>
                <w:color w:val="993300"/>
                <w:sz w:val="16"/>
                <w:szCs w:val="16"/>
                <w:u w:val="single"/>
              </w:rPr>
            </w:pPr>
            <w:r w:rsidRPr="00E27E97">
              <w:rPr>
                <w:rFonts w:ascii="Comic Sans MS" w:hAnsi="Comic Sans MS"/>
                <w:b/>
                <w:bCs/>
                <w:color w:val="993300"/>
                <w:sz w:val="16"/>
                <w:szCs w:val="16"/>
                <w:u w:val="single"/>
              </w:rPr>
              <w:t>Skill 7 –</w:t>
            </w:r>
            <w:r w:rsidR="00001F99" w:rsidRPr="00E27E97">
              <w:rPr>
                <w:rFonts w:ascii="Comic Sans MS" w:hAnsi="Comic Sans MS"/>
                <w:b/>
                <w:bCs/>
                <w:color w:val="993300"/>
                <w:sz w:val="16"/>
                <w:szCs w:val="16"/>
                <w:u w:val="single"/>
              </w:rPr>
              <w:t xml:space="preserve"> Reboot your Resilience</w:t>
            </w:r>
          </w:p>
          <w:p w14:paraId="1022D123" w14:textId="167BDAEA" w:rsidR="00001F99" w:rsidRPr="001E0EE0" w:rsidRDefault="001E0EE0" w:rsidP="009465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Understand the meaning of resilience</w:t>
            </w:r>
          </w:p>
          <w:p w14:paraId="2889F91C" w14:textId="69C972EF" w:rsidR="001E0EE0" w:rsidRPr="001E0EE0" w:rsidRDefault="001E0EE0" w:rsidP="009465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Understand that we are all more resilient than we realise</w:t>
            </w:r>
          </w:p>
          <w:p w14:paraId="704B2D2A" w14:textId="46CF507D" w:rsidR="001E0EE0" w:rsidRPr="001E0EE0" w:rsidRDefault="001E0EE0" w:rsidP="009465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Reflect on the challenges you have overcome</w:t>
            </w:r>
          </w:p>
          <w:p w14:paraId="1A4FA52D" w14:textId="0DF558CE" w:rsidR="001E0EE0" w:rsidRPr="001E0EE0" w:rsidRDefault="001E0EE0" w:rsidP="009465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Reflect on 10 behaviours of resilient people and choose some to develop</w:t>
            </w:r>
          </w:p>
          <w:p w14:paraId="22BDE7E2" w14:textId="77777777" w:rsidR="00001F99" w:rsidRPr="00001F99" w:rsidRDefault="00001F99" w:rsidP="009465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759D78" w14:textId="4CF875DA" w:rsidR="001E4002" w:rsidRPr="00E27E97" w:rsidRDefault="001E4002" w:rsidP="00946572">
            <w:pPr>
              <w:rPr>
                <w:rFonts w:ascii="Comic Sans MS" w:hAnsi="Comic Sans MS"/>
                <w:b/>
                <w:bCs/>
                <w:color w:val="008080"/>
                <w:sz w:val="16"/>
                <w:szCs w:val="16"/>
                <w:u w:val="single"/>
              </w:rPr>
            </w:pPr>
            <w:r w:rsidRPr="00E27E97">
              <w:rPr>
                <w:rFonts w:ascii="Comic Sans MS" w:hAnsi="Comic Sans MS"/>
                <w:b/>
                <w:bCs/>
                <w:color w:val="008080"/>
                <w:sz w:val="16"/>
                <w:szCs w:val="16"/>
                <w:u w:val="single"/>
              </w:rPr>
              <w:t>Skill 8 – Become Wired for Well</w:t>
            </w:r>
            <w:r w:rsidR="00E27E97">
              <w:rPr>
                <w:rFonts w:ascii="Comic Sans MS" w:hAnsi="Comic Sans MS"/>
                <w:b/>
                <w:bCs/>
                <w:color w:val="008080"/>
                <w:sz w:val="16"/>
                <w:szCs w:val="16"/>
                <w:u w:val="single"/>
              </w:rPr>
              <w:t>-B</w:t>
            </w:r>
            <w:r w:rsidRPr="00E27E97">
              <w:rPr>
                <w:rFonts w:ascii="Comic Sans MS" w:hAnsi="Comic Sans MS"/>
                <w:b/>
                <w:bCs/>
                <w:color w:val="008080"/>
                <w:sz w:val="16"/>
                <w:szCs w:val="16"/>
                <w:u w:val="single"/>
              </w:rPr>
              <w:t>eing</w:t>
            </w:r>
          </w:p>
          <w:p w14:paraId="3D26F2AA" w14:textId="77777777" w:rsidR="00C979E4" w:rsidRPr="00001F99" w:rsidRDefault="00001F99" w:rsidP="0094657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Review your understanding of well-being</w:t>
            </w:r>
          </w:p>
          <w:p w14:paraId="1A383715" w14:textId="77777777" w:rsidR="00C979E4" w:rsidRPr="00001F99" w:rsidRDefault="00001F99" w:rsidP="0094657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Review the 7 well-being skills previously covered</w:t>
            </w:r>
          </w:p>
          <w:p w14:paraId="79A5D381" w14:textId="77777777" w:rsidR="00C979E4" w:rsidRPr="00001F99" w:rsidRDefault="00001F99" w:rsidP="0094657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Decide on which skills you find most helpful to you personally and commit to using them every day</w:t>
            </w:r>
          </w:p>
          <w:p w14:paraId="69AFE283" w14:textId="77777777" w:rsidR="001E4002" w:rsidRPr="00001F99" w:rsidRDefault="001E4002" w:rsidP="00001F9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91B61A" w14:textId="6765078E" w:rsidR="001E4002" w:rsidRPr="00D37284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D37284">
              <w:rPr>
                <w:rFonts w:ascii="Comic Sans MS" w:hAnsi="Comic Sans MS"/>
                <w:i/>
                <w:iCs/>
                <w:sz w:val="16"/>
                <w:szCs w:val="16"/>
              </w:rPr>
              <w:lastRenderedPageBreak/>
              <w:t>Power</w:t>
            </w:r>
            <w:r w:rsidR="00D37284" w:rsidRPr="00D37284">
              <w:rPr>
                <w:rFonts w:ascii="Comic Sans MS" w:hAnsi="Comic Sans MS"/>
                <w:i/>
                <w:iCs/>
                <w:sz w:val="16"/>
                <w:szCs w:val="16"/>
              </w:rPr>
              <w:t>P</w:t>
            </w:r>
            <w:r w:rsidRPr="00D37284">
              <w:rPr>
                <w:rFonts w:ascii="Comic Sans MS" w:hAnsi="Comic Sans MS"/>
                <w:i/>
                <w:iCs/>
                <w:sz w:val="16"/>
                <w:szCs w:val="16"/>
              </w:rPr>
              <w:t>oint</w:t>
            </w:r>
          </w:p>
          <w:p w14:paraId="4003B63F" w14:textId="77777777" w:rsidR="001E4002" w:rsidRPr="001008DA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1008DA">
              <w:rPr>
                <w:rFonts w:ascii="Comic Sans MS" w:hAnsi="Comic Sans MS"/>
                <w:sz w:val="16"/>
                <w:szCs w:val="16"/>
              </w:rPr>
              <w:t>Questioning</w:t>
            </w:r>
          </w:p>
          <w:p w14:paraId="69736E91" w14:textId="77777777" w:rsidR="001E4002" w:rsidRPr="00793CA2" w:rsidRDefault="001E4002" w:rsidP="00793CA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1008DA">
              <w:rPr>
                <w:rFonts w:ascii="Comic Sans MS" w:hAnsi="Comic Sans MS"/>
                <w:sz w:val="16"/>
                <w:szCs w:val="16"/>
              </w:rPr>
              <w:t>Video clips</w:t>
            </w:r>
          </w:p>
          <w:p w14:paraId="0C65AF29" w14:textId="77777777" w:rsidR="001E4002" w:rsidRPr="00793CA2" w:rsidRDefault="001E4002" w:rsidP="00793CA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Meditation</w:t>
            </w:r>
          </w:p>
          <w:p w14:paraId="33FD5C63" w14:textId="77777777" w:rsidR="001E4002" w:rsidRPr="00793CA2" w:rsidRDefault="001E4002" w:rsidP="00793CA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Discussion</w:t>
            </w:r>
          </w:p>
          <w:p w14:paraId="19CE070D" w14:textId="77777777" w:rsidR="001E4002" w:rsidRPr="00D57F68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Handouts</w:t>
            </w:r>
          </w:p>
          <w:p w14:paraId="0FF14356" w14:textId="77777777" w:rsidR="001E4002" w:rsidRPr="00793CA2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Student support book</w:t>
            </w:r>
          </w:p>
          <w:p w14:paraId="35B0E3E7" w14:textId="71332146" w:rsidR="001E4002" w:rsidRPr="00793CA2" w:rsidRDefault="001E4002" w:rsidP="00793CA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Group</w:t>
            </w:r>
            <w:r w:rsidR="00D372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work</w:t>
            </w:r>
          </w:p>
        </w:tc>
        <w:tc>
          <w:tcPr>
            <w:tcW w:w="1843" w:type="dxa"/>
          </w:tcPr>
          <w:p w14:paraId="5E23EE75" w14:textId="77777777" w:rsidR="001E4002" w:rsidRPr="001008DA" w:rsidRDefault="001E4002" w:rsidP="008400F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Engagement with class activities and monitoring of progress</w:t>
            </w:r>
          </w:p>
          <w:p w14:paraId="237FDAAB" w14:textId="77777777" w:rsidR="001E4002" w:rsidRPr="008400F2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8400F2">
              <w:rPr>
                <w:rFonts w:ascii="Comic Sans MS" w:hAnsi="Comic Sans MS"/>
                <w:sz w:val="16"/>
                <w:szCs w:val="16"/>
              </w:rPr>
              <w:t>Homework activities</w:t>
            </w:r>
          </w:p>
          <w:p w14:paraId="7AF495A1" w14:textId="793E208B" w:rsidR="001E4002" w:rsidRPr="001008DA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</w:t>
            </w:r>
            <w:r w:rsidRPr="008400F2">
              <w:rPr>
                <w:rFonts w:ascii="Comic Sans MS" w:hAnsi="Comic Sans MS"/>
                <w:sz w:val="16"/>
                <w:szCs w:val="16"/>
              </w:rPr>
              <w:t>d of unit assessment – format will be decided by class teacher</w:t>
            </w:r>
            <w:r w:rsidR="00D372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400F2">
              <w:rPr>
                <w:rFonts w:ascii="Comic Sans MS" w:hAnsi="Comic Sans MS"/>
                <w:sz w:val="16"/>
                <w:szCs w:val="16"/>
              </w:rPr>
              <w:t>(podcast, newspaper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article summary</w:t>
            </w:r>
            <w:r w:rsidRPr="008400F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>booklet, poster, formal test</w:t>
            </w:r>
            <w:r w:rsidRPr="008400F2">
              <w:rPr>
                <w:rFonts w:ascii="Comic Sans MS" w:hAnsi="Comic Sans MS"/>
                <w:sz w:val="16"/>
                <w:szCs w:val="16"/>
              </w:rPr>
              <w:t xml:space="preserve"> etc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8400F2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141D3495" w14:textId="77777777" w:rsidR="001E4002" w:rsidRPr="00E72A50" w:rsidRDefault="001E4002" w:rsidP="00A3390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400F2">
              <w:rPr>
                <w:rFonts w:ascii="Comic Sans MS" w:hAnsi="Comic Sans MS"/>
                <w:b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502CC029" wp14:editId="27C3E4B4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73396</wp:posOffset>
                  </wp:positionV>
                  <wp:extent cx="673100" cy="3261360"/>
                  <wp:effectExtent l="0" t="0" r="0" b="0"/>
                  <wp:wrapTight wrapText="bothSides">
                    <wp:wrapPolygon edited="0">
                      <wp:start x="0" y="0"/>
                      <wp:lineTo x="0" y="21449"/>
                      <wp:lineTo x="20785" y="21449"/>
                      <wp:lineTo x="2078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26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14:paraId="3F76EB9B" w14:textId="77777777" w:rsidR="001E4002" w:rsidRPr="006C634B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C634B"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14:paraId="50396AFB" w14:textId="77777777" w:rsidR="001E4002" w:rsidRPr="001E4002" w:rsidRDefault="001E4002" w:rsidP="001E400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C634B">
              <w:rPr>
                <w:rFonts w:ascii="Comic Sans MS" w:hAnsi="Comic Sans MS"/>
                <w:sz w:val="16"/>
                <w:szCs w:val="16"/>
              </w:rPr>
              <w:t xml:space="preserve">Numeracy </w:t>
            </w:r>
          </w:p>
          <w:p w14:paraId="45C9F893" w14:textId="77777777" w:rsidR="001E4002" w:rsidRPr="00E75695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Retention</w:t>
            </w:r>
          </w:p>
        </w:tc>
      </w:tr>
    </w:tbl>
    <w:p w14:paraId="1216053E" w14:textId="1DF617CE" w:rsidR="00B42443" w:rsidRDefault="00C328EF">
      <w:pPr>
        <w:rPr>
          <w:rFonts w:ascii="Comic Sans MS" w:hAnsi="Comic Sans MS"/>
          <w:sz w:val="24"/>
          <w:szCs w:val="24"/>
        </w:rPr>
      </w:pPr>
      <w:r w:rsidRPr="00C328E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A785020" wp14:editId="2EAA5A92">
            <wp:simplePos x="0" y="0"/>
            <wp:positionH relativeFrom="column">
              <wp:posOffset>-60070</wp:posOffset>
            </wp:positionH>
            <wp:positionV relativeFrom="paragraph">
              <wp:posOffset>227172</wp:posOffset>
            </wp:positionV>
            <wp:extent cx="1597849" cy="580677"/>
            <wp:effectExtent l="0" t="0" r="2540" b="0"/>
            <wp:wrapSquare wrapText="bothSides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49" cy="58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3E793" w14:textId="04FBFD93" w:rsidR="00793CA2" w:rsidRDefault="00C328EF">
      <w:pPr>
        <w:rPr>
          <w:rFonts w:ascii="Comic Sans MS" w:hAnsi="Comic Sans MS"/>
          <w:sz w:val="24"/>
          <w:szCs w:val="24"/>
        </w:rPr>
      </w:pPr>
      <w:r w:rsidRPr="00C328E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E1747" wp14:editId="71CBFFEF">
                <wp:simplePos x="0" y="0"/>
                <wp:positionH relativeFrom="column">
                  <wp:posOffset>1641799</wp:posOffset>
                </wp:positionH>
                <wp:positionV relativeFrom="paragraph">
                  <wp:posOffset>234950</wp:posOffset>
                </wp:positionV>
                <wp:extent cx="2462530" cy="3467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3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AAE1C" w14:textId="77777777" w:rsidR="00C328EF" w:rsidRPr="009A1D88" w:rsidRDefault="00C328EF" w:rsidP="00C328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1D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www.otb.ie/w4w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8E17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9.3pt;margin-top:18.5pt;width:193.9pt;height:2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" filled="f" stroked="f" strokeweight=".5pt">
                <v:textbox>
                  <w:txbxContent>
                    <w:p w14:paraId="15DAAE1C" w14:textId="77777777" w:rsidR="00C328EF" w:rsidRPr="009A1D88" w:rsidRDefault="00C328EF" w:rsidP="00C328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1D88">
                        <w:rPr>
                          <w:b/>
                          <w:bCs/>
                          <w:sz w:val="28"/>
                          <w:szCs w:val="28"/>
                        </w:rPr>
                        <w:t>www.otb.ie/w4w</w:t>
                      </w:r>
                    </w:p>
                  </w:txbxContent>
                </v:textbox>
              </v:shape>
            </w:pict>
          </mc:Fallback>
        </mc:AlternateContent>
      </w:r>
    </w:p>
    <w:p w14:paraId="6967DA40" w14:textId="30607997" w:rsidR="00793CA2" w:rsidRPr="00B42443" w:rsidRDefault="00793CA2">
      <w:pPr>
        <w:rPr>
          <w:rFonts w:ascii="Comic Sans MS" w:hAnsi="Comic Sans MS"/>
          <w:sz w:val="24"/>
          <w:szCs w:val="24"/>
        </w:rPr>
      </w:pPr>
      <w:r w:rsidRPr="00793CA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2A1284" wp14:editId="4614F1B9">
            <wp:simplePos x="0" y="0"/>
            <wp:positionH relativeFrom="column">
              <wp:posOffset>190500</wp:posOffset>
            </wp:positionH>
            <wp:positionV relativeFrom="paragraph">
              <wp:posOffset>5367020</wp:posOffset>
            </wp:positionV>
            <wp:extent cx="1000265" cy="32389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65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3CA2" w:rsidRPr="00B42443" w:rsidSect="00B424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D71"/>
    <w:multiLevelType w:val="hybridMultilevel"/>
    <w:tmpl w:val="F2FA0EC6"/>
    <w:lvl w:ilvl="0" w:tplc="1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5C5237"/>
    <w:multiLevelType w:val="hybridMultilevel"/>
    <w:tmpl w:val="7C4027A0"/>
    <w:lvl w:ilvl="0" w:tplc="7F8CB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EE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E7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0F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2B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0A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E0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48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82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326C0"/>
    <w:multiLevelType w:val="hybridMultilevel"/>
    <w:tmpl w:val="986ABF62"/>
    <w:lvl w:ilvl="0" w:tplc="C1C41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8D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CA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E3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0E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8E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0C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61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C9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C2291"/>
    <w:multiLevelType w:val="hybridMultilevel"/>
    <w:tmpl w:val="ABA8B7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A0D85"/>
    <w:multiLevelType w:val="hybridMultilevel"/>
    <w:tmpl w:val="B4D03D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30D38"/>
    <w:multiLevelType w:val="hybridMultilevel"/>
    <w:tmpl w:val="8554909E"/>
    <w:lvl w:ilvl="0" w:tplc="9418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63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925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E1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80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0C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2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AA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C4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06A48"/>
    <w:multiLevelType w:val="hybridMultilevel"/>
    <w:tmpl w:val="1758DD10"/>
    <w:lvl w:ilvl="0" w:tplc="4520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08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6F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41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04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00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A8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E0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09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954D9"/>
    <w:multiLevelType w:val="hybridMultilevel"/>
    <w:tmpl w:val="BDB2F0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73D5D"/>
    <w:multiLevelType w:val="hybridMultilevel"/>
    <w:tmpl w:val="CB4465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160FA"/>
    <w:multiLevelType w:val="hybridMultilevel"/>
    <w:tmpl w:val="4D3C44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F4E42"/>
    <w:multiLevelType w:val="hybridMultilevel"/>
    <w:tmpl w:val="E63874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B535F"/>
    <w:multiLevelType w:val="hybridMultilevel"/>
    <w:tmpl w:val="394431D6"/>
    <w:lvl w:ilvl="0" w:tplc="33F0C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E9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4D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22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2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00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62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E4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C1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237DD"/>
    <w:multiLevelType w:val="hybridMultilevel"/>
    <w:tmpl w:val="ADE2620C"/>
    <w:lvl w:ilvl="0" w:tplc="C41CE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8A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27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83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05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F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22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40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48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F46E1"/>
    <w:multiLevelType w:val="hybridMultilevel"/>
    <w:tmpl w:val="F1840AFC"/>
    <w:lvl w:ilvl="0" w:tplc="CF5C7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E8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4D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08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C3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4C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85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8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362C5C"/>
    <w:multiLevelType w:val="hybridMultilevel"/>
    <w:tmpl w:val="19BCC458"/>
    <w:lvl w:ilvl="0" w:tplc="EC287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84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B2E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43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62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80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CA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0E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61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3F55F6"/>
    <w:multiLevelType w:val="hybridMultilevel"/>
    <w:tmpl w:val="104A636E"/>
    <w:lvl w:ilvl="0" w:tplc="02FC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A8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BAB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81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A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88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47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C8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2D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BC4055"/>
    <w:multiLevelType w:val="hybridMultilevel"/>
    <w:tmpl w:val="8B34C238"/>
    <w:lvl w:ilvl="0" w:tplc="63E81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65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10B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63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47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47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6B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65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EC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575CA3"/>
    <w:multiLevelType w:val="hybridMultilevel"/>
    <w:tmpl w:val="64EAC2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4870D7"/>
    <w:multiLevelType w:val="hybridMultilevel"/>
    <w:tmpl w:val="5596C1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33D32"/>
    <w:multiLevelType w:val="hybridMultilevel"/>
    <w:tmpl w:val="C08668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8C21E5"/>
    <w:multiLevelType w:val="hybridMultilevel"/>
    <w:tmpl w:val="20E65988"/>
    <w:lvl w:ilvl="0" w:tplc="1538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EB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8F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0C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ED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20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AD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6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151F4"/>
    <w:multiLevelType w:val="hybridMultilevel"/>
    <w:tmpl w:val="674AF7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7B2BAC"/>
    <w:multiLevelType w:val="hybridMultilevel"/>
    <w:tmpl w:val="50AC4F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31306D"/>
    <w:multiLevelType w:val="hybridMultilevel"/>
    <w:tmpl w:val="2482DAFC"/>
    <w:lvl w:ilvl="0" w:tplc="9BBCF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03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0B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01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41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AC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01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C7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4C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3E4448"/>
    <w:multiLevelType w:val="hybridMultilevel"/>
    <w:tmpl w:val="A3403AB0"/>
    <w:lvl w:ilvl="0" w:tplc="E87C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A4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AA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AC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AB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C8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27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0A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40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802F3"/>
    <w:multiLevelType w:val="hybridMultilevel"/>
    <w:tmpl w:val="944CD5FA"/>
    <w:lvl w:ilvl="0" w:tplc="52FE4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21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46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EC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CB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87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0A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2C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F57B2"/>
    <w:multiLevelType w:val="hybridMultilevel"/>
    <w:tmpl w:val="3E384A96"/>
    <w:lvl w:ilvl="0" w:tplc="BCE29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E3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2F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02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C8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C3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C9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45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27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9"/>
  </w:num>
  <w:num w:numId="5">
    <w:abstractNumId w:val="14"/>
  </w:num>
  <w:num w:numId="6">
    <w:abstractNumId w:val="0"/>
  </w:num>
  <w:num w:numId="7">
    <w:abstractNumId w:val="1"/>
  </w:num>
  <w:num w:numId="8">
    <w:abstractNumId w:val="19"/>
  </w:num>
  <w:num w:numId="9">
    <w:abstractNumId w:val="20"/>
  </w:num>
  <w:num w:numId="10">
    <w:abstractNumId w:val="18"/>
  </w:num>
  <w:num w:numId="11">
    <w:abstractNumId w:val="24"/>
  </w:num>
  <w:num w:numId="12">
    <w:abstractNumId w:val="10"/>
  </w:num>
  <w:num w:numId="13">
    <w:abstractNumId w:val="5"/>
  </w:num>
  <w:num w:numId="14">
    <w:abstractNumId w:val="3"/>
  </w:num>
  <w:num w:numId="15">
    <w:abstractNumId w:val="12"/>
  </w:num>
  <w:num w:numId="16">
    <w:abstractNumId w:val="8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25"/>
  </w:num>
  <w:num w:numId="22">
    <w:abstractNumId w:val="17"/>
  </w:num>
  <w:num w:numId="23">
    <w:abstractNumId w:val="11"/>
  </w:num>
  <w:num w:numId="24">
    <w:abstractNumId w:val="2"/>
  </w:num>
  <w:num w:numId="25">
    <w:abstractNumId w:val="13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43"/>
    <w:rsid w:val="00000BAA"/>
    <w:rsid w:val="00001F99"/>
    <w:rsid w:val="001940C1"/>
    <w:rsid w:val="001E0EE0"/>
    <w:rsid w:val="001E4002"/>
    <w:rsid w:val="006030C2"/>
    <w:rsid w:val="00793CA2"/>
    <w:rsid w:val="008400F2"/>
    <w:rsid w:val="008432EE"/>
    <w:rsid w:val="008E5A60"/>
    <w:rsid w:val="009246CB"/>
    <w:rsid w:val="00946572"/>
    <w:rsid w:val="00984031"/>
    <w:rsid w:val="00B42443"/>
    <w:rsid w:val="00B54CAD"/>
    <w:rsid w:val="00B81A7F"/>
    <w:rsid w:val="00BD2781"/>
    <w:rsid w:val="00C328EF"/>
    <w:rsid w:val="00C979E4"/>
    <w:rsid w:val="00D37284"/>
    <w:rsid w:val="00DD48E0"/>
    <w:rsid w:val="00E27E97"/>
    <w:rsid w:val="00E96F27"/>
    <w:rsid w:val="00EF38DE"/>
    <w:rsid w:val="00F44F9A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06BB"/>
  <w15:chartTrackingRefBased/>
  <w15:docId w15:val="{9013B50C-5BED-4746-B193-5E45667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4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60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0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8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3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95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0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27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9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9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8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1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6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2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3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7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7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1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8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03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6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5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3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7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1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8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4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9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60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20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7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05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3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7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12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9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4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Conway</dc:creator>
  <cp:keywords/>
  <dc:description/>
  <cp:lastModifiedBy>Conor Holmes</cp:lastModifiedBy>
  <cp:revision>4</cp:revision>
  <dcterms:created xsi:type="dcterms:W3CDTF">2022-03-08T16:56:00Z</dcterms:created>
  <dcterms:modified xsi:type="dcterms:W3CDTF">2022-03-09T16:44:00Z</dcterms:modified>
</cp:coreProperties>
</file>