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445C" w14:textId="2439DD59" w:rsidR="006030C2" w:rsidRDefault="00AE30F1">
      <w:pPr>
        <w:rPr>
          <w:rFonts w:ascii="Comic Sans MS" w:hAnsi="Comic Sans MS"/>
          <w:sz w:val="24"/>
          <w:szCs w:val="24"/>
        </w:rPr>
      </w:pPr>
      <w:r w:rsidRPr="00AE30F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30B12A7" wp14:editId="660D309F">
            <wp:simplePos x="0" y="0"/>
            <wp:positionH relativeFrom="margin">
              <wp:posOffset>6753860</wp:posOffset>
            </wp:positionH>
            <wp:positionV relativeFrom="margin">
              <wp:posOffset>-235585</wp:posOffset>
            </wp:positionV>
            <wp:extent cx="787400" cy="715645"/>
            <wp:effectExtent l="0" t="0" r="0" b="8255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0F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B816551" wp14:editId="230F41B8">
            <wp:simplePos x="0" y="0"/>
            <wp:positionH relativeFrom="column">
              <wp:posOffset>7668728</wp:posOffset>
            </wp:positionH>
            <wp:positionV relativeFrom="paragraph">
              <wp:posOffset>0</wp:posOffset>
            </wp:positionV>
            <wp:extent cx="2209165" cy="515620"/>
            <wp:effectExtent l="0" t="0" r="635" b="0"/>
            <wp:wrapSquare wrapText="bothSides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A4B" w:rsidRPr="00CD7CD0">
        <w:rPr>
          <w:rFonts w:ascii="Comic Sans MS" w:hAnsi="Comic Sans MS"/>
          <w:sz w:val="24"/>
          <w:szCs w:val="24"/>
        </w:rPr>
        <w:t xml:space="preserve"> Sample </w:t>
      </w:r>
      <w:r w:rsidR="00B42443" w:rsidRPr="00CD7CD0">
        <w:rPr>
          <w:rFonts w:ascii="Comic Sans MS" w:hAnsi="Comic Sans MS"/>
          <w:sz w:val="24"/>
          <w:szCs w:val="24"/>
        </w:rPr>
        <w:t xml:space="preserve">Unit of Learning: </w:t>
      </w:r>
      <w:r w:rsidR="00B42443" w:rsidRPr="006E506E">
        <w:rPr>
          <w:rFonts w:ascii="Comic Sans MS" w:hAnsi="Comic Sans MS"/>
          <w:b/>
          <w:bCs/>
          <w:i/>
          <w:iCs/>
          <w:sz w:val="24"/>
          <w:szCs w:val="24"/>
        </w:rPr>
        <w:t>Wired for Well</w:t>
      </w:r>
      <w:r w:rsidRPr="006E506E">
        <w:rPr>
          <w:rFonts w:ascii="Comic Sans MS" w:hAnsi="Comic Sans MS"/>
          <w:b/>
          <w:bCs/>
          <w:i/>
          <w:iCs/>
          <w:sz w:val="24"/>
          <w:szCs w:val="24"/>
        </w:rPr>
        <w:t>-B</w:t>
      </w:r>
      <w:r w:rsidR="00B42443" w:rsidRPr="006E506E">
        <w:rPr>
          <w:rFonts w:ascii="Comic Sans MS" w:hAnsi="Comic Sans MS"/>
          <w:b/>
          <w:bCs/>
          <w:i/>
          <w:iCs/>
          <w:sz w:val="24"/>
          <w:szCs w:val="24"/>
        </w:rPr>
        <w:t>eing</w:t>
      </w:r>
      <w:r w:rsidRPr="006E506E">
        <w:rPr>
          <w:rFonts w:ascii="Comic Sans MS" w:hAnsi="Comic Sans MS"/>
          <w:b/>
          <w:bCs/>
          <w:i/>
          <w:iCs/>
          <w:sz w:val="24"/>
          <w:szCs w:val="24"/>
        </w:rPr>
        <w:t>:</w:t>
      </w:r>
      <w:r w:rsidR="00947DC0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5F0244" w:rsidRPr="006E506E">
        <w:rPr>
          <w:rFonts w:ascii="Comic Sans MS" w:hAnsi="Comic Sans MS"/>
          <w:b/>
          <w:bCs/>
          <w:i/>
          <w:iCs/>
          <w:sz w:val="24"/>
          <w:szCs w:val="24"/>
        </w:rPr>
        <w:t>Book A</w:t>
      </w:r>
    </w:p>
    <w:p w14:paraId="620239F5" w14:textId="566E2718" w:rsidR="00060A4B" w:rsidRPr="00B42443" w:rsidRDefault="00060A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With thanks to: Selina Conway, Curragh Post Primary School</w:t>
      </w:r>
      <w:r w:rsidR="00EE289E">
        <w:rPr>
          <w:rFonts w:ascii="Comic Sans MS" w:hAnsi="Comic Sans MS"/>
          <w:sz w:val="24"/>
          <w:szCs w:val="24"/>
        </w:rPr>
        <w:t>,</w:t>
      </w:r>
      <w:r w:rsidR="00947DC0">
        <w:rPr>
          <w:rFonts w:ascii="Comic Sans MS" w:hAnsi="Comic Sans MS"/>
          <w:sz w:val="24"/>
          <w:szCs w:val="24"/>
        </w:rPr>
        <w:t xml:space="preserve"> Co.</w:t>
      </w:r>
      <w:r>
        <w:rPr>
          <w:rFonts w:ascii="Comic Sans MS" w:hAnsi="Comic Sans MS"/>
          <w:sz w:val="24"/>
          <w:szCs w:val="24"/>
        </w:rPr>
        <w:t xml:space="preserve"> Kildare</w:t>
      </w:r>
    </w:p>
    <w:tbl>
      <w:tblPr>
        <w:tblStyle w:val="TableGrid"/>
        <w:tblpPr w:leftFromText="180" w:rightFromText="180" w:vertAnchor="text" w:horzAnchor="margin" w:tblpY="163"/>
        <w:tblW w:w="15694" w:type="dxa"/>
        <w:tblLayout w:type="fixed"/>
        <w:tblLook w:val="04A0" w:firstRow="1" w:lastRow="0" w:firstColumn="1" w:lastColumn="0" w:noHBand="0" w:noVBand="1"/>
      </w:tblPr>
      <w:tblGrid>
        <w:gridCol w:w="846"/>
        <w:gridCol w:w="1807"/>
        <w:gridCol w:w="2268"/>
        <w:gridCol w:w="3402"/>
        <w:gridCol w:w="1701"/>
        <w:gridCol w:w="2410"/>
        <w:gridCol w:w="1559"/>
        <w:gridCol w:w="1701"/>
      </w:tblGrid>
      <w:tr w:rsidR="00CF6A7F" w:rsidRPr="001008DA" w14:paraId="2BDBCA54" w14:textId="77777777" w:rsidTr="00CF6A7F">
        <w:tc>
          <w:tcPr>
            <w:tcW w:w="846" w:type="dxa"/>
          </w:tcPr>
          <w:p w14:paraId="74E9CB86" w14:textId="77777777" w:rsidR="00CF6A7F" w:rsidRPr="001008DA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Month &amp; Weeks</w:t>
            </w:r>
          </w:p>
        </w:tc>
        <w:tc>
          <w:tcPr>
            <w:tcW w:w="1807" w:type="dxa"/>
          </w:tcPr>
          <w:p w14:paraId="4831CE1D" w14:textId="77777777" w:rsidR="00CF6A7F" w:rsidRPr="001008DA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JC Statement of Learning</w:t>
            </w:r>
          </w:p>
        </w:tc>
        <w:tc>
          <w:tcPr>
            <w:tcW w:w="2268" w:type="dxa"/>
          </w:tcPr>
          <w:p w14:paraId="39BD00E2" w14:textId="77777777" w:rsidR="00CF6A7F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SPHE Strand &amp; Learning Outcomes</w:t>
            </w:r>
          </w:p>
        </w:tc>
        <w:tc>
          <w:tcPr>
            <w:tcW w:w="3402" w:type="dxa"/>
          </w:tcPr>
          <w:p w14:paraId="22D7A97B" w14:textId="77777777" w:rsidR="00CF6A7F" w:rsidRPr="001008DA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Learning Outcomes</w:t>
            </w:r>
          </w:p>
        </w:tc>
        <w:tc>
          <w:tcPr>
            <w:tcW w:w="1701" w:type="dxa"/>
          </w:tcPr>
          <w:p w14:paraId="468DA32F" w14:textId="77777777" w:rsidR="00CF6A7F" w:rsidRPr="001008DA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b/>
                <w:sz w:val="16"/>
                <w:szCs w:val="16"/>
              </w:rPr>
              <w:t>Classroom Strategies &amp; Activities</w:t>
            </w:r>
          </w:p>
        </w:tc>
        <w:tc>
          <w:tcPr>
            <w:tcW w:w="2410" w:type="dxa"/>
          </w:tcPr>
          <w:p w14:paraId="42BA1133" w14:textId="77777777" w:rsidR="00CF6A7F" w:rsidRPr="001008DA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Assessment</w:t>
            </w:r>
          </w:p>
        </w:tc>
        <w:tc>
          <w:tcPr>
            <w:tcW w:w="1559" w:type="dxa"/>
          </w:tcPr>
          <w:p w14:paraId="7732A42C" w14:textId="77777777" w:rsidR="00CF6A7F" w:rsidRPr="001008DA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Wellbeing Indicators </w:t>
            </w:r>
          </w:p>
        </w:tc>
        <w:tc>
          <w:tcPr>
            <w:tcW w:w="1701" w:type="dxa"/>
          </w:tcPr>
          <w:p w14:paraId="6CD1133C" w14:textId="77777777" w:rsidR="00CF6A7F" w:rsidRPr="001008DA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b/>
                <w:sz w:val="16"/>
                <w:szCs w:val="16"/>
              </w:rPr>
              <w:t>DEIS Targets</w:t>
            </w:r>
          </w:p>
        </w:tc>
      </w:tr>
      <w:tr w:rsidR="00CF6A7F" w:rsidRPr="001008DA" w14:paraId="1C617199" w14:textId="77777777" w:rsidTr="00CF6A7F">
        <w:trPr>
          <w:trHeight w:val="8354"/>
        </w:trPr>
        <w:tc>
          <w:tcPr>
            <w:tcW w:w="846" w:type="dxa"/>
          </w:tcPr>
          <w:p w14:paraId="29EDB0CA" w14:textId="77777777" w:rsidR="00CF6A7F" w:rsidRPr="005F0244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EA3F8AC" w14:textId="77777777" w:rsidR="00CF6A7F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87964F" w14:textId="77777777" w:rsidR="00CF6A7F" w:rsidRPr="001008DA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7" w:type="dxa"/>
          </w:tcPr>
          <w:p w14:paraId="539E148A" w14:textId="77777777" w:rsidR="00CF6A7F" w:rsidRPr="00767E16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  <w:p w14:paraId="7286C2AE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E7712B" w14:textId="77777777" w:rsidR="00CF6A7F" w:rsidRPr="00767E16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Takes action to safeguard and promote his/her wellbeing and that of others</w:t>
            </w:r>
          </w:p>
          <w:p w14:paraId="67ED3E15" w14:textId="77777777" w:rsidR="00CF6A7F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73A611" w14:textId="77777777" w:rsidR="00CF6A7F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6B68602" w14:textId="77777777" w:rsidR="00CF6A7F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33FDE88" w14:textId="77777777" w:rsidR="00CF6A7F" w:rsidRPr="00A7292D" w:rsidRDefault="00CF6A7F" w:rsidP="00CF6A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48DF26" w14:textId="77777777" w:rsidR="00CF6A7F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A5832D" w14:textId="77777777" w:rsidR="00CF6A7F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A65566" w14:textId="77777777" w:rsidR="00CF6A7F" w:rsidRPr="00E72A50" w:rsidRDefault="00CF6A7F" w:rsidP="00CF6A7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Junior Cycle Key Skills</w:t>
            </w:r>
          </w:p>
          <w:p w14:paraId="0A271428" w14:textId="77777777" w:rsidR="00CF6A7F" w:rsidRDefault="00CF6A7F" w:rsidP="00CF6A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Communicating</w:t>
            </w:r>
          </w:p>
          <w:p w14:paraId="183CFDCD" w14:textId="77777777" w:rsidR="00CF6A7F" w:rsidRDefault="00CF6A7F" w:rsidP="00CF6A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Staying well</w:t>
            </w:r>
          </w:p>
          <w:p w14:paraId="76E16EF2" w14:textId="77777777" w:rsidR="00CF6A7F" w:rsidRDefault="00CF6A7F" w:rsidP="00CF6A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myself</w:t>
            </w:r>
          </w:p>
          <w:p w14:paraId="416A3313" w14:textId="77777777" w:rsidR="00CF6A7F" w:rsidRPr="00F44F9A" w:rsidRDefault="00CF6A7F" w:rsidP="00CF6A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information &amp; thinking</w:t>
            </w:r>
          </w:p>
          <w:p w14:paraId="22362ECE" w14:textId="77777777" w:rsidR="00CF6A7F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AE5294" w14:textId="77777777" w:rsidR="00CF6A7F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1A2C505" w14:textId="77777777" w:rsidR="00CF6A7F" w:rsidRPr="001008DA" w:rsidRDefault="00CF6A7F" w:rsidP="00CF6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C6D0EB4" w14:textId="77777777" w:rsidR="00CF6A7F" w:rsidRPr="00AE30F1" w:rsidRDefault="00CF6A7F" w:rsidP="00CF6A7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E30F1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Strand 1</w:t>
            </w:r>
            <w:r w:rsidRPr="00AE30F1">
              <w:rPr>
                <w:rFonts w:ascii="Comic Sans MS" w:hAnsi="Comic Sans MS"/>
                <w:b/>
                <w:bCs/>
                <w:sz w:val="16"/>
                <w:szCs w:val="16"/>
              </w:rPr>
              <w:t>: Who am I</w:t>
            </w:r>
          </w:p>
          <w:p w14:paraId="7EDA10F0" w14:textId="77777777" w:rsidR="00CF6A7F" w:rsidRDefault="00CF6A7F" w:rsidP="00CF6A7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0EC8C9A4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  <w:r w:rsidRPr="00B81A7F">
              <w:rPr>
                <w:rFonts w:ascii="Comic Sans MS" w:hAnsi="Comic Sans MS"/>
                <w:b/>
                <w:sz w:val="16"/>
                <w:szCs w:val="16"/>
              </w:rPr>
              <w:t>1.1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Appreciate the importance of building their own self-esteem and that of others</w:t>
            </w:r>
          </w:p>
          <w:p w14:paraId="47EC5532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8D36FB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  <w:r w:rsidRPr="00B81A7F">
              <w:rPr>
                <w:rFonts w:ascii="Comic Sans MS" w:hAnsi="Comic Sans MS"/>
                <w:b/>
                <w:sz w:val="16"/>
                <w:szCs w:val="16"/>
              </w:rPr>
              <w:t>1.3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Participate in informed discussions about the impact of physical, emotional,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psychological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social development in adolescence</w:t>
            </w:r>
          </w:p>
          <w:p w14:paraId="54831087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1DE09C" w14:textId="77777777" w:rsidR="00CF6A7F" w:rsidRPr="00AE30F1" w:rsidRDefault="00CF6A7F" w:rsidP="00CF6A7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E30F1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Strand 2</w:t>
            </w:r>
            <w:r w:rsidRPr="00AE30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 w:rsidRPr="00AE30F1">
              <w:rPr>
                <w:rFonts w:ascii="Comic Sans MS" w:hAnsi="Comic Sans MS"/>
                <w:b/>
                <w:bCs/>
                <w:sz w:val="16"/>
                <w:szCs w:val="16"/>
              </w:rPr>
              <w:br/>
              <w:t>Minding Myself &amp; Others</w:t>
            </w:r>
          </w:p>
          <w:p w14:paraId="6C3EAB25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38888D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  <w:r w:rsidRPr="00B81A7F">
              <w:rPr>
                <w:rFonts w:ascii="Comic Sans MS" w:hAnsi="Comic Sans MS"/>
                <w:b/>
                <w:sz w:val="16"/>
                <w:szCs w:val="16"/>
              </w:rPr>
              <w:t>2.1</w:t>
            </w:r>
            <w:r>
              <w:rPr>
                <w:rFonts w:ascii="Comic Sans MS" w:hAnsi="Comic Sans MS"/>
                <w:sz w:val="16"/>
                <w:szCs w:val="16"/>
              </w:rPr>
              <w:t xml:space="preserve"> Evaluate how diet, physical activity, sleep/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rest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hygiene contribute to self-confidence, self-esteem and well-being</w:t>
            </w:r>
          </w:p>
          <w:p w14:paraId="02DB6876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43252C" w14:textId="77777777" w:rsidR="00CF6A7F" w:rsidRPr="00AE30F1" w:rsidRDefault="00CF6A7F" w:rsidP="00CF6A7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E30F1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Strand 4</w:t>
            </w:r>
            <w:r w:rsidRPr="00AE30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AE30F1">
              <w:rPr>
                <w:rFonts w:ascii="Comic Sans MS" w:hAnsi="Comic Sans MS"/>
                <w:b/>
                <w:bCs/>
                <w:sz w:val="16"/>
                <w:szCs w:val="16"/>
              </w:rPr>
              <w:t>My Mental Health</w:t>
            </w:r>
          </w:p>
          <w:p w14:paraId="48F5EC91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815084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b/>
                <w:sz w:val="16"/>
                <w:szCs w:val="16"/>
              </w:rPr>
              <w:t>4.1</w:t>
            </w:r>
            <w:r>
              <w:rPr>
                <w:rFonts w:ascii="Comic Sans MS" w:hAnsi="Comic Sans MS"/>
                <w:sz w:val="16"/>
                <w:szCs w:val="16"/>
              </w:rPr>
              <w:t xml:space="preserve"> Explain what is meant by positive mental health</w:t>
            </w:r>
          </w:p>
          <w:p w14:paraId="04FAA9A1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4A3884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b/>
                <w:sz w:val="16"/>
                <w:szCs w:val="16"/>
              </w:rPr>
              <w:t>4.3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Practise some relaxation techniques</w:t>
            </w:r>
          </w:p>
          <w:p w14:paraId="7D66EE2D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ADCE00" w14:textId="3ECAF5D8" w:rsidR="00CF6A7F" w:rsidRPr="00F44F9A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b/>
                <w:sz w:val="16"/>
                <w:szCs w:val="16"/>
              </w:rPr>
              <w:t>4.8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Practise a range of strategies for building resilience</w:t>
            </w:r>
          </w:p>
        </w:tc>
        <w:tc>
          <w:tcPr>
            <w:tcW w:w="3402" w:type="dxa"/>
          </w:tcPr>
          <w:p w14:paraId="2F394795" w14:textId="77777777" w:rsidR="00CF6A7F" w:rsidRPr="00AE30F1" w:rsidRDefault="00CF6A7F" w:rsidP="00CF6A7F">
            <w:pPr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</w:pPr>
            <w:r w:rsidRPr="00AE30F1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t>Skill 1 - Understand Your Well</w:t>
            </w:r>
            <w:r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t>-B</w:t>
            </w:r>
            <w:r w:rsidRPr="00AE30F1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t>eing</w:t>
            </w:r>
          </w:p>
          <w:p w14:paraId="437BDEBE" w14:textId="77777777" w:rsidR="00CF6A7F" w:rsidRPr="00793CA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Understand the meaning of the concept of well-being      </w:t>
            </w:r>
          </w:p>
          <w:p w14:paraId="021D0109" w14:textId="77777777" w:rsidR="00CF6A7F" w:rsidRPr="00793CA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Identify all the things you are </w:t>
            </w:r>
            <w:r w:rsidRPr="00793CA2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already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 doing that help your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br/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well-being </w:t>
            </w:r>
          </w:p>
          <w:p w14:paraId="2DBD59DD" w14:textId="77777777" w:rsidR="00CF6A7F" w:rsidRPr="00793CA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 xml:space="preserve">Assess your well-being on </w:t>
            </w: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br/>
              <w:t>6 indicators</w:t>
            </w:r>
          </w:p>
          <w:p w14:paraId="542D317A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CFFD05" w14:textId="77777777" w:rsidR="00CF6A7F" w:rsidRPr="00FA0AFE" w:rsidRDefault="00CF6A7F" w:rsidP="00CF6A7F">
            <w:pPr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</w:pPr>
            <w:r w:rsidRPr="00FA0AFE"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  <w:t>Skill 2 – Nurture Neuroplasticity</w:t>
            </w:r>
          </w:p>
          <w:p w14:paraId="1A2A91A5" w14:textId="77777777" w:rsidR="00CF6A7F" w:rsidRPr="00793CA2" w:rsidRDefault="00CF6A7F" w:rsidP="00CF6A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Understand what neuroplasticity means   </w:t>
            </w:r>
          </w:p>
          <w:p w14:paraId="6E221ED6" w14:textId="77777777" w:rsidR="00CF6A7F" w:rsidRPr="00793CA2" w:rsidRDefault="00CF6A7F" w:rsidP="00CF6A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Become familiar with the four neurotransmitters</w:t>
            </w:r>
          </w:p>
          <w:p w14:paraId="2E05E4EA" w14:textId="77777777" w:rsidR="00CF6A7F" w:rsidRPr="00793CA2" w:rsidRDefault="00CF6A7F" w:rsidP="00CF6A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>Understand the benefits of physical activity to well-being</w:t>
            </w:r>
          </w:p>
          <w:p w14:paraId="332BB183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45B386" w14:textId="77777777" w:rsidR="00CF6A7F" w:rsidRPr="00FA0AFE" w:rsidRDefault="00CF6A7F" w:rsidP="00CF6A7F">
            <w:pPr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</w:pPr>
            <w:r w:rsidRPr="00FA0AFE"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  <w:t xml:space="preserve">Skill 3 – Savour </w:t>
            </w:r>
            <w:r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  <w:t>Y</w:t>
            </w:r>
            <w:r w:rsidRPr="00FA0AFE"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  <w:t>our Sleep</w:t>
            </w:r>
          </w:p>
          <w:p w14:paraId="4304F9B7" w14:textId="77777777" w:rsidR="00CF6A7F" w:rsidRPr="00793CA2" w:rsidRDefault="00CF6A7F" w:rsidP="00CF6A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Understand why sleep is so important for well-being       </w:t>
            </w:r>
          </w:p>
          <w:p w14:paraId="30ECB9BF" w14:textId="77777777" w:rsidR="00CF6A7F" w:rsidRPr="00793CA2" w:rsidRDefault="00CF6A7F" w:rsidP="00CF6A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Understand some barriers to sleep </w:t>
            </w:r>
          </w:p>
          <w:p w14:paraId="049EAD2E" w14:textId="77777777" w:rsidR="00CF6A7F" w:rsidRPr="00793CA2" w:rsidRDefault="00CF6A7F" w:rsidP="00CF6A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>Identify the steps you need to take to get a good night’s sleep</w:t>
            </w:r>
          </w:p>
          <w:p w14:paraId="56667A8D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785FF2" w14:textId="77777777" w:rsidR="00CF6A7F" w:rsidRPr="00FA0AFE" w:rsidRDefault="00CF6A7F" w:rsidP="00CF6A7F">
            <w:pPr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</w:pPr>
            <w:r w:rsidRPr="00FA0AFE"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  <w:t>Skill 4 – Prioritise Positivity</w:t>
            </w:r>
          </w:p>
          <w:p w14:paraId="09058FE6" w14:textId="77777777" w:rsidR="00CF6A7F" w:rsidRPr="00793CA2" w:rsidRDefault="00CF6A7F" w:rsidP="00CF6A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>Understand the brain’s negativity bias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        </w:t>
            </w:r>
          </w:p>
          <w:p w14:paraId="356E1AE2" w14:textId="77777777" w:rsidR="00CF6A7F" w:rsidRPr="00793CA2" w:rsidRDefault="00CF6A7F" w:rsidP="00CF6A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>Understand why we need to retrain our brains to prioritise positivity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 </w:t>
            </w:r>
          </w:p>
          <w:p w14:paraId="5C0A3002" w14:textId="77777777" w:rsidR="00CF6A7F" w:rsidRPr="00793CA2" w:rsidRDefault="00CF6A7F" w:rsidP="00CF6A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 xml:space="preserve">Become aware of the importance of savouring the small positive events of daily life 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 </w:t>
            </w:r>
          </w:p>
          <w:p w14:paraId="0DE0A9C0" w14:textId="77777777" w:rsidR="00CF6A7F" w:rsidRPr="00793CA2" w:rsidRDefault="00CF6A7F" w:rsidP="00CF6A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 xml:space="preserve">Become aware of </w:t>
            </w:r>
            <w:proofErr w:type="gramStart"/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>a number of</w:t>
            </w:r>
            <w:proofErr w:type="gramEnd"/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 xml:space="preserve"> positive emotions and their benefits to well-being</w:t>
            </w:r>
          </w:p>
          <w:p w14:paraId="7EDCE93D" w14:textId="77777777" w:rsidR="00CF6A7F" w:rsidRDefault="00CF6A7F" w:rsidP="00CF6A7F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2354F87B" w14:textId="77777777" w:rsidR="00CF6A7F" w:rsidRDefault="00CF6A7F" w:rsidP="00CF6A7F">
            <w:pPr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</w:pPr>
          </w:p>
          <w:p w14:paraId="16793A58" w14:textId="77777777" w:rsidR="00CF6A7F" w:rsidRDefault="00CF6A7F" w:rsidP="00CF6A7F">
            <w:pPr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</w:pPr>
          </w:p>
          <w:p w14:paraId="4DDF979B" w14:textId="0DCD4268" w:rsidR="00CF6A7F" w:rsidRPr="00CF6A7F" w:rsidRDefault="00CF6A7F" w:rsidP="00CF6A7F">
            <w:pPr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</w:pPr>
            <w:r w:rsidRPr="00FA0AFE"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  <w:lastRenderedPageBreak/>
              <w:t>Skill 5 – Choose Kindness</w:t>
            </w:r>
          </w:p>
          <w:p w14:paraId="4304A86A" w14:textId="25F54833" w:rsidR="00CF6A7F" w:rsidRPr="00793CA2" w:rsidRDefault="00CF6A7F" w:rsidP="00CF6A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>Understand the benefits of kindness to well-being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14:paraId="24BDD07D" w14:textId="77777777" w:rsidR="00CF6A7F" w:rsidRPr="00793CA2" w:rsidRDefault="00CF6A7F" w:rsidP="00CF6A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GB"/>
              </w:rPr>
              <w:t>Identify ways to practise kindness daily</w:t>
            </w:r>
          </w:p>
          <w:p w14:paraId="20F4070E" w14:textId="77777777" w:rsidR="00CF6A7F" w:rsidRPr="00CF6A7F" w:rsidRDefault="00CF6A7F" w:rsidP="00CF6A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Be aware of the neurotransmitters released when we </w:t>
            </w:r>
            <w:proofErr w:type="spellStart"/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practi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s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e</w:t>
            </w:r>
            <w:proofErr w:type="spellEnd"/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 kindness</w:t>
            </w:r>
          </w:p>
          <w:p w14:paraId="4CBF6E0A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6ED5A2F" w14:textId="77777777" w:rsidR="00CF6A7F" w:rsidRPr="00FA0AFE" w:rsidRDefault="00CF6A7F" w:rsidP="00CF6A7F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</w:pPr>
            <w:r w:rsidRPr="00FA0AFE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  <w:t>Skill 6 – Be Your Own Best Friend</w:t>
            </w:r>
          </w:p>
          <w:p w14:paraId="3AA9B423" w14:textId="77777777" w:rsidR="00CF6A7F" w:rsidRPr="00793CA2" w:rsidRDefault="00CF6A7F" w:rsidP="00CF6A7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Become aware of your </w:t>
            </w:r>
            <w:r w:rsidRPr="00793CA2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Inner Bully Voice 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and how it makes you feel   </w:t>
            </w:r>
          </w:p>
          <w:p w14:paraId="1B706E3F" w14:textId="77777777" w:rsidR="00CF6A7F" w:rsidRPr="00793CA2" w:rsidRDefault="00CF6A7F" w:rsidP="00CF6A7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Learn and use strategies to deal with your </w:t>
            </w:r>
            <w:r w:rsidRPr="00793CA2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Inner Bully Voice </w:t>
            </w:r>
          </w:p>
          <w:p w14:paraId="43421DF6" w14:textId="77777777" w:rsidR="00CF6A7F" w:rsidRPr="00793CA2" w:rsidRDefault="00CF6A7F" w:rsidP="00CF6A7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Understand how self-compassion affects our brains and helps our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br/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well-being  </w:t>
            </w:r>
          </w:p>
          <w:p w14:paraId="5A842D40" w14:textId="77777777" w:rsidR="00CF6A7F" w:rsidRPr="00793CA2" w:rsidRDefault="00CF6A7F" w:rsidP="00CF6A7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Learn how to use your </w:t>
            </w:r>
            <w:r w:rsidRPr="00793CA2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Inner Best Friend Voice 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to help you to feel stronger and more accepting of yourself</w:t>
            </w:r>
          </w:p>
          <w:p w14:paraId="1BC8C3A6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067127" w14:textId="77777777" w:rsidR="00CF6A7F" w:rsidRPr="00FA0AFE" w:rsidRDefault="00CF6A7F" w:rsidP="00CF6A7F">
            <w:pPr>
              <w:rPr>
                <w:rFonts w:ascii="Comic Sans MS" w:hAnsi="Comic Sans MS"/>
                <w:b/>
                <w:bCs/>
                <w:color w:val="993300"/>
                <w:sz w:val="16"/>
                <w:szCs w:val="16"/>
                <w:u w:val="single"/>
              </w:rPr>
            </w:pPr>
            <w:r w:rsidRPr="00FA0AFE">
              <w:rPr>
                <w:rFonts w:ascii="Comic Sans MS" w:hAnsi="Comic Sans MS"/>
                <w:b/>
                <w:bCs/>
                <w:color w:val="993300"/>
                <w:sz w:val="16"/>
                <w:szCs w:val="16"/>
                <w:u w:val="single"/>
              </w:rPr>
              <w:t>Skill 7 – Tame Technology</w:t>
            </w:r>
          </w:p>
          <w:p w14:paraId="122FA157" w14:textId="77777777" w:rsidR="00CF6A7F" w:rsidRPr="00793CA2" w:rsidRDefault="00CF6A7F" w:rsidP="00CF6A7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Understand the advantages and disadvantages of technology</w:t>
            </w:r>
          </w:p>
          <w:p w14:paraId="484D349D" w14:textId="77777777" w:rsidR="00CF6A7F" w:rsidRPr="00793CA2" w:rsidRDefault="00CF6A7F" w:rsidP="00CF6A7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Understand the effect of too much screen-time on the brain</w:t>
            </w:r>
          </w:p>
          <w:p w14:paraId="54E84065" w14:textId="77777777" w:rsidR="00CF6A7F" w:rsidRPr="00793CA2" w:rsidRDefault="00CF6A7F" w:rsidP="00CF6A7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Understand the need to balance or tame technology</w:t>
            </w:r>
          </w:p>
          <w:p w14:paraId="6CFB56C1" w14:textId="77777777" w:rsidR="00CF6A7F" w:rsidRPr="00793CA2" w:rsidRDefault="00CF6A7F" w:rsidP="00CF6A7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Monitor and reduce your technology use if necessary</w:t>
            </w:r>
          </w:p>
          <w:p w14:paraId="013C11D1" w14:textId="77777777" w:rsidR="00CF6A7F" w:rsidRDefault="00CF6A7F" w:rsidP="00CF6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844162" w14:textId="77777777" w:rsidR="00CF6A7F" w:rsidRPr="00FA0AFE" w:rsidRDefault="00CF6A7F" w:rsidP="00CF6A7F">
            <w:pPr>
              <w:rPr>
                <w:rFonts w:ascii="Comic Sans MS" w:hAnsi="Comic Sans MS"/>
                <w:b/>
                <w:bCs/>
                <w:color w:val="009999"/>
                <w:sz w:val="16"/>
                <w:szCs w:val="16"/>
                <w:u w:val="single"/>
              </w:rPr>
            </w:pPr>
            <w:r w:rsidRPr="00FA0AFE">
              <w:rPr>
                <w:rFonts w:ascii="Comic Sans MS" w:hAnsi="Comic Sans MS"/>
                <w:b/>
                <w:bCs/>
                <w:color w:val="009999"/>
                <w:sz w:val="16"/>
                <w:szCs w:val="16"/>
                <w:u w:val="single"/>
              </w:rPr>
              <w:t>Skill 8 – Become Wired for Well</w:t>
            </w:r>
            <w:r>
              <w:rPr>
                <w:rFonts w:ascii="Comic Sans MS" w:hAnsi="Comic Sans MS"/>
                <w:b/>
                <w:bCs/>
                <w:color w:val="009999"/>
                <w:sz w:val="16"/>
                <w:szCs w:val="16"/>
                <w:u w:val="single"/>
              </w:rPr>
              <w:t>-B</w:t>
            </w:r>
            <w:r w:rsidRPr="00FA0AFE">
              <w:rPr>
                <w:rFonts w:ascii="Comic Sans MS" w:hAnsi="Comic Sans MS"/>
                <w:b/>
                <w:bCs/>
                <w:color w:val="009999"/>
                <w:sz w:val="16"/>
                <w:szCs w:val="16"/>
                <w:u w:val="single"/>
              </w:rPr>
              <w:t>eing</w:t>
            </w:r>
          </w:p>
          <w:p w14:paraId="04CD513B" w14:textId="77777777" w:rsidR="00CF6A7F" w:rsidRPr="00793CA2" w:rsidRDefault="00CF6A7F" w:rsidP="00CF6A7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Review your understanding of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br/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well-being</w:t>
            </w:r>
          </w:p>
          <w:p w14:paraId="53B1F06A" w14:textId="77777777" w:rsidR="00CF6A7F" w:rsidRPr="00793CA2" w:rsidRDefault="00CF6A7F" w:rsidP="00CF6A7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Review the well-being skills previously covered</w:t>
            </w:r>
          </w:p>
          <w:p w14:paraId="03C4818A" w14:textId="3DD2B417" w:rsidR="00CF6A7F" w:rsidRPr="00793CA2" w:rsidRDefault="00CF6A7F" w:rsidP="00C2007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Complete the </w:t>
            </w:r>
            <w:r w:rsidRPr="00741461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Well-Being Self-Assessment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 xml:space="preserve"> again and reflect on any differences and progress you’ve made</w:t>
            </w:r>
            <w:r w:rsidR="00C20071">
              <w:rPr>
                <w:rFonts w:ascii="Comic Sans MS" w:hAnsi="Comic Sans MS"/>
                <w:sz w:val="16"/>
                <w:szCs w:val="16"/>
                <w:lang w:val="en-US"/>
              </w:rPr>
              <w:t xml:space="preserve">. </w:t>
            </w:r>
            <w:r w:rsidRPr="00793CA2">
              <w:rPr>
                <w:rFonts w:ascii="Comic Sans MS" w:hAnsi="Comic Sans MS"/>
                <w:sz w:val="16"/>
                <w:szCs w:val="16"/>
                <w:lang w:val="en-US"/>
              </w:rPr>
              <w:t>Decide on which skills you find most helpful to you personally and commit to using them every day</w:t>
            </w:r>
          </w:p>
        </w:tc>
        <w:tc>
          <w:tcPr>
            <w:tcW w:w="1701" w:type="dxa"/>
          </w:tcPr>
          <w:p w14:paraId="7990C6F2" w14:textId="77777777" w:rsidR="00CF6A7F" w:rsidRPr="00FA0AFE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FA0AFE">
              <w:rPr>
                <w:rFonts w:ascii="Comic Sans MS" w:hAnsi="Comic Sans MS"/>
                <w:i/>
                <w:iCs/>
                <w:sz w:val="16"/>
                <w:szCs w:val="16"/>
              </w:rPr>
              <w:lastRenderedPageBreak/>
              <w:t>PowerPoint</w:t>
            </w:r>
          </w:p>
          <w:p w14:paraId="422D31E4" w14:textId="77777777" w:rsidR="00CF6A7F" w:rsidRPr="001008DA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sz w:val="16"/>
                <w:szCs w:val="16"/>
              </w:rPr>
              <w:t>Questioning</w:t>
            </w:r>
          </w:p>
          <w:p w14:paraId="5ADFDAF5" w14:textId="77777777" w:rsidR="00CF6A7F" w:rsidRPr="00793CA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sz w:val="16"/>
                <w:szCs w:val="16"/>
              </w:rPr>
              <w:t>Video clips</w:t>
            </w:r>
          </w:p>
          <w:p w14:paraId="58DFCEC1" w14:textId="77777777" w:rsidR="00CF6A7F" w:rsidRPr="00793CA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Meditation</w:t>
            </w:r>
          </w:p>
          <w:p w14:paraId="1D0BB595" w14:textId="77777777" w:rsidR="00CF6A7F" w:rsidRPr="00793CA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Discussion</w:t>
            </w:r>
          </w:p>
          <w:p w14:paraId="6541C515" w14:textId="77777777" w:rsidR="00CF6A7F" w:rsidRPr="00D57F68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Handouts</w:t>
            </w:r>
          </w:p>
          <w:p w14:paraId="27329A10" w14:textId="77777777" w:rsidR="00CF6A7F" w:rsidRPr="00793CA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Student support book</w:t>
            </w:r>
          </w:p>
          <w:p w14:paraId="24AA2CB4" w14:textId="5B4D0CB6" w:rsidR="00CF6A7F" w:rsidRPr="00793CA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Group work</w:t>
            </w:r>
          </w:p>
        </w:tc>
        <w:tc>
          <w:tcPr>
            <w:tcW w:w="2410" w:type="dxa"/>
          </w:tcPr>
          <w:p w14:paraId="2F81CE3F" w14:textId="77777777" w:rsidR="00CF6A7F" w:rsidRPr="001008DA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Engagement with class activities and monitoring of progress</w:t>
            </w:r>
          </w:p>
          <w:p w14:paraId="21D221D0" w14:textId="77777777" w:rsidR="00CF6A7F" w:rsidRPr="008400F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sz w:val="16"/>
                <w:szCs w:val="16"/>
              </w:rPr>
              <w:t>Homework activities</w:t>
            </w:r>
          </w:p>
          <w:p w14:paraId="1567FF5F" w14:textId="77777777" w:rsidR="00CF6A7F" w:rsidRPr="001008DA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</w:t>
            </w:r>
            <w:r w:rsidRPr="008400F2">
              <w:rPr>
                <w:rFonts w:ascii="Comic Sans MS" w:hAnsi="Comic Sans MS"/>
                <w:sz w:val="16"/>
                <w:szCs w:val="16"/>
              </w:rPr>
              <w:t>d of unit assessment – format will be decided by class teacher (podcast, newspaper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article summary</w:t>
            </w:r>
            <w:r w:rsidRPr="008400F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booklet, poster, formal test</w:t>
            </w:r>
            <w:r w:rsidRPr="008400F2">
              <w:rPr>
                <w:rFonts w:ascii="Comic Sans MS" w:hAnsi="Comic Sans MS"/>
                <w:sz w:val="16"/>
                <w:szCs w:val="16"/>
              </w:rPr>
              <w:t xml:space="preserve"> etc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8400F2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1BC9054" w14:textId="77777777" w:rsidR="00CF6A7F" w:rsidRPr="00E72A50" w:rsidRDefault="00CF6A7F" w:rsidP="00CF6A7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00F2">
              <w:rPr>
                <w:rFonts w:ascii="Comic Sans MS" w:hAnsi="Comic Sans MS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72576" behindDoc="1" locked="0" layoutInCell="1" allowOverlap="1" wp14:anchorId="614FB626" wp14:editId="4A0BB927">
                  <wp:simplePos x="0" y="0"/>
                  <wp:positionH relativeFrom="column">
                    <wp:posOffset>100752</wp:posOffset>
                  </wp:positionH>
                  <wp:positionV relativeFrom="paragraph">
                    <wp:posOffset>120117</wp:posOffset>
                  </wp:positionV>
                  <wp:extent cx="673100" cy="3261360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0785" y="21449"/>
                      <wp:lineTo x="207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2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49F9BA2C" w14:textId="77777777" w:rsidR="00CF6A7F" w:rsidRPr="006C634B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C634B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14:paraId="0C680F71" w14:textId="77777777" w:rsidR="00CF6A7F" w:rsidRPr="001E4002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C634B">
              <w:rPr>
                <w:rFonts w:ascii="Comic Sans MS" w:hAnsi="Comic Sans MS"/>
                <w:sz w:val="16"/>
                <w:szCs w:val="16"/>
              </w:rPr>
              <w:t xml:space="preserve">Numeracy </w:t>
            </w:r>
          </w:p>
          <w:p w14:paraId="0F251348" w14:textId="77777777" w:rsidR="00CF6A7F" w:rsidRPr="00E75695" w:rsidRDefault="00CF6A7F" w:rsidP="00CF6A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Retention</w:t>
            </w:r>
          </w:p>
        </w:tc>
      </w:tr>
    </w:tbl>
    <w:p w14:paraId="6F8A6EC9" w14:textId="35BA875B" w:rsidR="00B42443" w:rsidRDefault="00B42443"/>
    <w:p w14:paraId="11A4044C" w14:textId="02AA7938" w:rsidR="00793CA2" w:rsidRPr="00B42443" w:rsidRDefault="00CF6A7F">
      <w:pPr>
        <w:rPr>
          <w:rFonts w:ascii="Comic Sans MS" w:hAnsi="Comic Sans MS"/>
          <w:sz w:val="24"/>
          <w:szCs w:val="24"/>
        </w:rPr>
      </w:pPr>
      <w:r w:rsidRPr="00AE30F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69E55" wp14:editId="6E622061">
                <wp:simplePos x="0" y="0"/>
                <wp:positionH relativeFrom="column">
                  <wp:posOffset>1743200</wp:posOffset>
                </wp:positionH>
                <wp:positionV relativeFrom="paragraph">
                  <wp:posOffset>133350</wp:posOffset>
                </wp:positionV>
                <wp:extent cx="2462530" cy="3467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44674" w14:textId="77777777" w:rsidR="00CF6A7F" w:rsidRPr="009A1D88" w:rsidRDefault="00CF6A7F" w:rsidP="00CF6A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1D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www.otb.ie/w4w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69E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7.25pt;margin-top:10.5pt;width:193.9pt;height:2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" filled="f" stroked="f" strokeweight=".5pt">
                <v:textbox>
                  <w:txbxContent>
                    <w:p w14:paraId="66F44674" w14:textId="77777777" w:rsidR="00CF6A7F" w:rsidRPr="009A1D88" w:rsidRDefault="00CF6A7F" w:rsidP="00CF6A7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1D88">
                        <w:rPr>
                          <w:b/>
                          <w:bCs/>
                          <w:sz w:val="28"/>
                          <w:szCs w:val="28"/>
                        </w:rPr>
                        <w:t>www.otb.ie/w4w</w:t>
                      </w:r>
                    </w:p>
                  </w:txbxContent>
                </v:textbox>
              </v:shape>
            </w:pict>
          </mc:Fallback>
        </mc:AlternateContent>
      </w:r>
      <w:r w:rsidRPr="00AE30F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F36F0FE" wp14:editId="1C3353BD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1597660" cy="580390"/>
            <wp:effectExtent l="0" t="0" r="2540" b="0"/>
            <wp:wrapSquare wrapText="bothSides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3CA2" w:rsidRPr="00B42443" w:rsidSect="00B42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71"/>
    <w:multiLevelType w:val="hybridMultilevel"/>
    <w:tmpl w:val="F2FA0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5237"/>
    <w:multiLevelType w:val="hybridMultilevel"/>
    <w:tmpl w:val="7C4027A0"/>
    <w:lvl w:ilvl="0" w:tplc="7F8CB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EE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E7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0F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2B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0A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E0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48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8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C2291"/>
    <w:multiLevelType w:val="hybridMultilevel"/>
    <w:tmpl w:val="ABA8B7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30D38"/>
    <w:multiLevelType w:val="hybridMultilevel"/>
    <w:tmpl w:val="8554909E"/>
    <w:lvl w:ilvl="0" w:tplc="9418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63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25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E1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0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0C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2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AA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C4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06A48"/>
    <w:multiLevelType w:val="hybridMultilevel"/>
    <w:tmpl w:val="1758DD10"/>
    <w:lvl w:ilvl="0" w:tplc="4520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08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6F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41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04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00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A8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E0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09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73D5D"/>
    <w:multiLevelType w:val="hybridMultilevel"/>
    <w:tmpl w:val="CB4465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60FA"/>
    <w:multiLevelType w:val="hybridMultilevel"/>
    <w:tmpl w:val="4D3C44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F4E42"/>
    <w:multiLevelType w:val="hybridMultilevel"/>
    <w:tmpl w:val="E63874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37DD"/>
    <w:multiLevelType w:val="hybridMultilevel"/>
    <w:tmpl w:val="ADE2620C"/>
    <w:lvl w:ilvl="0" w:tplc="C41C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8A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27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83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5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F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22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40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48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62C5C"/>
    <w:multiLevelType w:val="hybridMultilevel"/>
    <w:tmpl w:val="19BCC458"/>
    <w:lvl w:ilvl="0" w:tplc="EC287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84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2E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43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62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80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CA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0E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61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870D7"/>
    <w:multiLevelType w:val="hybridMultilevel"/>
    <w:tmpl w:val="5596C1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33D32"/>
    <w:multiLevelType w:val="hybridMultilevel"/>
    <w:tmpl w:val="C08668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C21E5"/>
    <w:multiLevelType w:val="hybridMultilevel"/>
    <w:tmpl w:val="20E65988"/>
    <w:lvl w:ilvl="0" w:tplc="1538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EB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8F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0C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ED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20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AD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6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151F4"/>
    <w:multiLevelType w:val="hybridMultilevel"/>
    <w:tmpl w:val="674AF7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7B2BAC"/>
    <w:multiLevelType w:val="hybridMultilevel"/>
    <w:tmpl w:val="50AC4F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31306D"/>
    <w:multiLevelType w:val="hybridMultilevel"/>
    <w:tmpl w:val="2482DAFC"/>
    <w:lvl w:ilvl="0" w:tplc="9BBCF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03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0B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01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41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AC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01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C7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4C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E4448"/>
    <w:multiLevelType w:val="hybridMultilevel"/>
    <w:tmpl w:val="A3403AB0"/>
    <w:lvl w:ilvl="0" w:tplc="E87C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A4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AA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AC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AB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C8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27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4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16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43"/>
    <w:rsid w:val="00060A4B"/>
    <w:rsid w:val="001940C1"/>
    <w:rsid w:val="001E4002"/>
    <w:rsid w:val="005C2E88"/>
    <w:rsid w:val="005F0244"/>
    <w:rsid w:val="006030C2"/>
    <w:rsid w:val="006E506E"/>
    <w:rsid w:val="007175D2"/>
    <w:rsid w:val="00741461"/>
    <w:rsid w:val="00793CA2"/>
    <w:rsid w:val="008400F2"/>
    <w:rsid w:val="00851A7C"/>
    <w:rsid w:val="00947DC0"/>
    <w:rsid w:val="00AE30F1"/>
    <w:rsid w:val="00B42443"/>
    <w:rsid w:val="00B81A7F"/>
    <w:rsid w:val="00C20071"/>
    <w:rsid w:val="00CD7CD0"/>
    <w:rsid w:val="00CF6A7F"/>
    <w:rsid w:val="00DB136D"/>
    <w:rsid w:val="00EE289E"/>
    <w:rsid w:val="00F44F9A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FC26"/>
  <w15:chartTrackingRefBased/>
  <w15:docId w15:val="{9013B50C-5BED-4746-B193-5E45667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4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8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6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9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5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3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7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1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Conway</dc:creator>
  <cp:keywords/>
  <dc:description/>
  <cp:lastModifiedBy>Conor Holmes</cp:lastModifiedBy>
  <cp:revision>4</cp:revision>
  <dcterms:created xsi:type="dcterms:W3CDTF">2022-03-08T16:43:00Z</dcterms:created>
  <dcterms:modified xsi:type="dcterms:W3CDTF">2022-03-09T16:43:00Z</dcterms:modified>
</cp:coreProperties>
</file>